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5FD9" w14:textId="77777777" w:rsidR="00335676" w:rsidRPr="0074133A" w:rsidRDefault="00335676" w:rsidP="002B6D7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4133A">
        <w:rPr>
          <w:rFonts w:ascii="Times New Roman" w:hAnsi="Times New Roman" w:cs="Times New Roman"/>
          <w:b/>
          <w:bCs/>
          <w:sz w:val="20"/>
          <w:szCs w:val="20"/>
        </w:rPr>
        <w:t>REGULAMIN AKCJI PROMOCYJNEJ</w:t>
      </w:r>
    </w:p>
    <w:p w14:paraId="1D1FEE30" w14:textId="1B1EEEFA" w:rsidR="00335676" w:rsidRPr="0074133A" w:rsidRDefault="00335676" w:rsidP="002B6D7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4133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8792F" w:rsidRPr="0074133A">
        <w:rPr>
          <w:rFonts w:ascii="Times New Roman" w:hAnsi="Times New Roman" w:cs="Times New Roman"/>
          <w:sz w:val="20"/>
          <w:szCs w:val="20"/>
        </w:rPr>
        <w:t>„</w:t>
      </w:r>
      <w:r w:rsidR="00B26DFF">
        <w:rPr>
          <w:rFonts w:ascii="Times New Roman" w:hAnsi="Times New Roman" w:cs="Times New Roman"/>
          <w:sz w:val="20"/>
          <w:szCs w:val="20"/>
        </w:rPr>
        <w:t>AMICO</w:t>
      </w:r>
      <w:r w:rsidR="004A143E">
        <w:rPr>
          <w:rFonts w:ascii="Times New Roman" w:hAnsi="Times New Roman" w:cs="Times New Roman"/>
          <w:sz w:val="20"/>
          <w:szCs w:val="20"/>
        </w:rPr>
        <w:t>MANIA</w:t>
      </w:r>
      <w:r w:rsidR="008E4479" w:rsidRPr="0074133A">
        <w:rPr>
          <w:rFonts w:ascii="Times New Roman" w:hAnsi="Times New Roman" w:cs="Times New Roman"/>
          <w:sz w:val="20"/>
          <w:szCs w:val="20"/>
        </w:rPr>
        <w:t>”</w:t>
      </w:r>
    </w:p>
    <w:p w14:paraId="6D015F8E" w14:textId="77777777" w:rsidR="00335676" w:rsidRPr="0074133A" w:rsidRDefault="00335676" w:rsidP="002B6D7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133A">
        <w:rPr>
          <w:rFonts w:ascii="Times New Roman" w:hAnsi="Times New Roman" w:cs="Times New Roman"/>
          <w:sz w:val="20"/>
          <w:szCs w:val="20"/>
        </w:rPr>
        <w:t xml:space="preserve">(zwany dalej </w:t>
      </w:r>
      <w:r w:rsidRPr="0074133A">
        <w:rPr>
          <w:rFonts w:ascii="Times New Roman" w:hAnsi="Times New Roman" w:cs="Times New Roman"/>
          <w:bCs/>
          <w:sz w:val="20"/>
          <w:szCs w:val="20"/>
        </w:rPr>
        <w:t>„</w:t>
      </w:r>
      <w:r w:rsidRPr="0074133A">
        <w:rPr>
          <w:rFonts w:ascii="Times New Roman" w:hAnsi="Times New Roman" w:cs="Times New Roman"/>
          <w:b/>
          <w:sz w:val="20"/>
          <w:szCs w:val="20"/>
        </w:rPr>
        <w:t>Regulaminem</w:t>
      </w:r>
      <w:r w:rsidRPr="0074133A">
        <w:rPr>
          <w:rFonts w:ascii="Times New Roman" w:hAnsi="Times New Roman" w:cs="Times New Roman"/>
          <w:sz w:val="20"/>
          <w:szCs w:val="20"/>
        </w:rPr>
        <w:t>”)</w:t>
      </w:r>
    </w:p>
    <w:p w14:paraId="68BBCCA9" w14:textId="3F2F1449" w:rsidR="00335676" w:rsidRPr="0074133A" w:rsidRDefault="00335676" w:rsidP="002B6D7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4133A">
        <w:rPr>
          <w:rFonts w:ascii="Times New Roman" w:hAnsi="Times New Roman" w:cs="Times New Roman"/>
          <w:bCs/>
          <w:sz w:val="20"/>
          <w:szCs w:val="20"/>
        </w:rPr>
        <w:t>z dnia</w:t>
      </w:r>
      <w:r w:rsidR="00E41543" w:rsidRPr="0074133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26DFF">
        <w:rPr>
          <w:rFonts w:ascii="Times New Roman" w:hAnsi="Times New Roman" w:cs="Times New Roman"/>
          <w:bCs/>
          <w:sz w:val="20"/>
          <w:szCs w:val="20"/>
        </w:rPr>
        <w:t>16 stycznia</w:t>
      </w:r>
      <w:r w:rsidR="00292DEE" w:rsidRPr="0074133A">
        <w:rPr>
          <w:rFonts w:ascii="Times New Roman" w:hAnsi="Times New Roman" w:cs="Times New Roman"/>
          <w:bCs/>
          <w:sz w:val="20"/>
          <w:szCs w:val="20"/>
        </w:rPr>
        <w:t xml:space="preserve"> 202</w:t>
      </w:r>
      <w:r w:rsidR="00B26DFF">
        <w:rPr>
          <w:rFonts w:ascii="Times New Roman" w:hAnsi="Times New Roman" w:cs="Times New Roman"/>
          <w:bCs/>
          <w:sz w:val="20"/>
          <w:szCs w:val="20"/>
        </w:rPr>
        <w:t>5</w:t>
      </w:r>
      <w:r w:rsidR="00E1319A" w:rsidRPr="0074133A">
        <w:rPr>
          <w:rFonts w:ascii="Times New Roman" w:hAnsi="Times New Roman" w:cs="Times New Roman"/>
          <w:bCs/>
          <w:sz w:val="20"/>
          <w:szCs w:val="20"/>
        </w:rPr>
        <w:t xml:space="preserve"> roku</w:t>
      </w:r>
      <w:r w:rsidR="00732F30" w:rsidRPr="0074133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7A755D3" w14:textId="77777777" w:rsidR="00112F5B" w:rsidRPr="0074133A" w:rsidRDefault="00112F5B" w:rsidP="007B11E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9943EBE" w14:textId="77777777" w:rsidR="00AC63E7" w:rsidRPr="0074133A" w:rsidRDefault="00AC63E7" w:rsidP="007B1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737D69E" w14:textId="77777777" w:rsidR="00335676" w:rsidRPr="0074133A" w:rsidRDefault="00335676" w:rsidP="007B1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4133A">
        <w:rPr>
          <w:rFonts w:ascii="Times New Roman" w:hAnsi="Times New Roman" w:cs="Times New Roman"/>
          <w:b/>
          <w:bCs/>
          <w:sz w:val="20"/>
          <w:szCs w:val="20"/>
        </w:rPr>
        <w:t>§1</w:t>
      </w:r>
    </w:p>
    <w:p w14:paraId="04312BD7" w14:textId="77777777" w:rsidR="00335676" w:rsidRPr="0074133A" w:rsidRDefault="00335676" w:rsidP="007B1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4133A">
        <w:rPr>
          <w:rFonts w:ascii="Times New Roman" w:hAnsi="Times New Roman" w:cs="Times New Roman"/>
          <w:b/>
          <w:bCs/>
          <w:sz w:val="20"/>
          <w:szCs w:val="20"/>
        </w:rPr>
        <w:t>Postanowienia ogólne</w:t>
      </w:r>
    </w:p>
    <w:p w14:paraId="6D6B92AC" w14:textId="77777777" w:rsidR="00AC63E7" w:rsidRPr="0074133A" w:rsidRDefault="00AC63E7" w:rsidP="007B1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4CE1A7F" w14:textId="21686B25" w:rsidR="00E06E50" w:rsidRPr="0074133A" w:rsidRDefault="00E06E50" w:rsidP="00E06E50">
      <w:pPr>
        <w:widowControl w:val="0"/>
        <w:autoSpaceDE w:val="0"/>
        <w:autoSpaceDN w:val="0"/>
        <w:spacing w:after="0" w:line="240" w:lineRule="auto"/>
        <w:ind w:left="139" w:right="134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74133A">
        <w:rPr>
          <w:rFonts w:ascii="Times New Roman" w:eastAsia="Cambria" w:hAnsi="Times New Roman" w:cs="Times New Roman"/>
          <w:sz w:val="20"/>
          <w:szCs w:val="20"/>
        </w:rPr>
        <w:t>Organizatorami Akcji pod hasłem „</w:t>
      </w:r>
      <w:r w:rsidR="00794562">
        <w:rPr>
          <w:rFonts w:ascii="Times New Roman" w:hAnsi="Times New Roman" w:cs="Times New Roman"/>
          <w:sz w:val="20"/>
          <w:szCs w:val="20"/>
        </w:rPr>
        <w:t>AMICOMANIA</w:t>
      </w:r>
      <w:r w:rsidRPr="0074133A">
        <w:rPr>
          <w:rFonts w:ascii="Times New Roman" w:eastAsia="Cambria" w:hAnsi="Times New Roman" w:cs="Times New Roman"/>
          <w:sz w:val="20"/>
          <w:szCs w:val="20"/>
        </w:rPr>
        <w:t>” (zwanej dalej „</w:t>
      </w:r>
      <w:r w:rsidRPr="0074133A">
        <w:rPr>
          <w:rFonts w:ascii="Times New Roman" w:eastAsia="Cambria" w:hAnsi="Times New Roman" w:cs="Times New Roman"/>
          <w:b/>
          <w:bCs/>
          <w:sz w:val="20"/>
          <w:szCs w:val="20"/>
        </w:rPr>
        <w:t>Akcją promocyjną</w:t>
      </w:r>
      <w:r w:rsidRPr="0074133A">
        <w:rPr>
          <w:rFonts w:ascii="Times New Roman" w:eastAsia="Cambria" w:hAnsi="Times New Roman" w:cs="Times New Roman"/>
          <w:sz w:val="20"/>
          <w:szCs w:val="20"/>
        </w:rPr>
        <w:t xml:space="preserve">”) są: </w:t>
      </w:r>
    </w:p>
    <w:p w14:paraId="11DB3DE0" w14:textId="77777777" w:rsidR="00E06E50" w:rsidRPr="0074133A" w:rsidRDefault="00E06E50" w:rsidP="00E06E50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right="134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74133A">
        <w:rPr>
          <w:rFonts w:ascii="Times New Roman" w:eastAsia="Cambria" w:hAnsi="Times New Roman" w:cs="Times New Roman"/>
          <w:b/>
          <w:bCs/>
          <w:sz w:val="20"/>
          <w:szCs w:val="20"/>
        </w:rPr>
        <w:t xml:space="preserve">Spółki z grupy Media Markt </w:t>
      </w:r>
      <w:r w:rsidRPr="0074133A">
        <w:rPr>
          <w:rFonts w:ascii="Times New Roman" w:eastAsia="Cambria" w:hAnsi="Times New Roman" w:cs="Times New Roman"/>
          <w:sz w:val="20"/>
          <w:szCs w:val="20"/>
        </w:rPr>
        <w:t>prowadzące placówki handlowe na terenie Polski, których lista stanowi</w:t>
      </w:r>
      <w:r w:rsidRPr="0074133A">
        <w:rPr>
          <w:rFonts w:ascii="Times New Roman" w:eastAsia="Cambria" w:hAnsi="Times New Roman" w:cs="Times New Roman"/>
          <w:b/>
          <w:bCs/>
          <w:sz w:val="20"/>
          <w:szCs w:val="20"/>
        </w:rPr>
        <w:t xml:space="preserve"> </w:t>
      </w:r>
      <w:r w:rsidRPr="0074133A">
        <w:rPr>
          <w:rFonts w:ascii="Times New Roman" w:eastAsia="Cambria" w:hAnsi="Times New Roman" w:cs="Times New Roman"/>
          <w:sz w:val="20"/>
          <w:szCs w:val="20"/>
        </w:rPr>
        <w:t xml:space="preserve">Załącznik nr 1 do Regulaminu (zwanych dalej każda z osobna </w:t>
      </w:r>
      <w:r w:rsidRPr="0074133A">
        <w:rPr>
          <w:rFonts w:ascii="Times New Roman" w:eastAsia="Cambria" w:hAnsi="Times New Roman" w:cs="Times New Roman"/>
          <w:b/>
          <w:bCs/>
          <w:sz w:val="20"/>
          <w:szCs w:val="20"/>
        </w:rPr>
        <w:t>Sklepem Media Markt</w:t>
      </w:r>
      <w:r w:rsidRPr="0074133A">
        <w:rPr>
          <w:rFonts w:ascii="Times New Roman" w:eastAsia="Cambria" w:hAnsi="Times New Roman" w:cs="Times New Roman"/>
          <w:sz w:val="20"/>
          <w:szCs w:val="20"/>
        </w:rPr>
        <w:t xml:space="preserve"> lub łącznie </w:t>
      </w:r>
      <w:r w:rsidRPr="0074133A">
        <w:rPr>
          <w:rFonts w:ascii="Times New Roman" w:eastAsia="Cambria" w:hAnsi="Times New Roman" w:cs="Times New Roman"/>
          <w:b/>
          <w:bCs/>
          <w:sz w:val="20"/>
          <w:szCs w:val="20"/>
        </w:rPr>
        <w:t>Sklepami Media Markt</w:t>
      </w:r>
      <w:r w:rsidRPr="0074133A">
        <w:rPr>
          <w:rFonts w:ascii="Times New Roman" w:eastAsia="Cambria" w:hAnsi="Times New Roman" w:cs="Times New Roman"/>
          <w:sz w:val="20"/>
          <w:szCs w:val="20"/>
        </w:rPr>
        <w:t>)</w:t>
      </w:r>
    </w:p>
    <w:p w14:paraId="22E175A5" w14:textId="77777777" w:rsidR="00E06E50" w:rsidRPr="0074133A" w:rsidRDefault="00E06E50" w:rsidP="00E06E50">
      <w:pPr>
        <w:widowControl w:val="0"/>
        <w:autoSpaceDE w:val="0"/>
        <w:autoSpaceDN w:val="0"/>
        <w:spacing w:after="0" w:line="240" w:lineRule="auto"/>
        <w:ind w:left="499" w:right="134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74133A">
        <w:rPr>
          <w:rFonts w:ascii="Times New Roman" w:eastAsia="Cambria" w:hAnsi="Times New Roman" w:cs="Times New Roman"/>
          <w:sz w:val="20"/>
          <w:szCs w:val="20"/>
        </w:rPr>
        <w:t xml:space="preserve">oraz </w:t>
      </w:r>
    </w:p>
    <w:p w14:paraId="3E6B086B" w14:textId="77777777" w:rsidR="00E06E50" w:rsidRPr="0074133A" w:rsidRDefault="00E06E50" w:rsidP="00E06E50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right="134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74133A">
        <w:rPr>
          <w:rFonts w:ascii="Times New Roman" w:eastAsia="Cambria" w:hAnsi="Times New Roman" w:cs="Times New Roman"/>
          <w:sz w:val="20"/>
          <w:szCs w:val="20"/>
        </w:rPr>
        <w:t xml:space="preserve">spółka </w:t>
      </w:r>
      <w:r w:rsidRPr="0074133A">
        <w:rPr>
          <w:rFonts w:ascii="Times New Roman" w:eastAsia="Cambria" w:hAnsi="Times New Roman" w:cs="Times New Roman"/>
          <w:b/>
          <w:bCs/>
          <w:sz w:val="20"/>
          <w:szCs w:val="20"/>
        </w:rPr>
        <w:t>Media Saturn Online Spółka z ograniczoną odpowiedzialnością</w:t>
      </w:r>
      <w:r w:rsidRPr="0074133A">
        <w:rPr>
          <w:rFonts w:ascii="Times New Roman" w:eastAsia="Cambria" w:hAnsi="Times New Roman" w:cs="Times New Roman"/>
          <w:sz w:val="20"/>
          <w:szCs w:val="20"/>
        </w:rPr>
        <w:t xml:space="preserve"> z siedzibą w Warszawie, adres: 02-222 Warszawa, Aleje Jerozolimskie 179, wpisana do rejestru przedsiębiorców Krajowego Rejestru Sądowego prowadzonego przez Sąd Rejonowy w Warszawie, XII Wydział Gospodarczy Krajowego Rejestru Sądowego pod numerem KRS 0000403979, NIP 7010327611, o kapitale zakładowym w wysokości 50.000,00 złotych, numer BDO: 000011584, prowadząca sklep</w:t>
      </w:r>
      <w:r w:rsidRPr="0074133A">
        <w:rPr>
          <w:rFonts w:ascii="Times New Roman" w:eastAsia="Cambria" w:hAnsi="Times New Roman" w:cs="Times New Roman"/>
          <w:spacing w:val="-8"/>
          <w:sz w:val="20"/>
          <w:szCs w:val="20"/>
        </w:rPr>
        <w:t xml:space="preserve"> </w:t>
      </w:r>
      <w:r w:rsidRPr="0074133A">
        <w:rPr>
          <w:rFonts w:ascii="Times New Roman" w:eastAsia="Cambria" w:hAnsi="Times New Roman" w:cs="Times New Roman"/>
          <w:sz w:val="20"/>
          <w:szCs w:val="20"/>
        </w:rPr>
        <w:t>internetowy</w:t>
      </w:r>
      <w:r w:rsidRPr="0074133A">
        <w:rPr>
          <w:rFonts w:ascii="Times New Roman" w:eastAsia="Cambria" w:hAnsi="Times New Roman" w:cs="Times New Roman"/>
          <w:spacing w:val="-7"/>
          <w:sz w:val="20"/>
          <w:szCs w:val="20"/>
        </w:rPr>
        <w:t xml:space="preserve"> </w:t>
      </w:r>
      <w:r w:rsidRPr="0074133A">
        <w:rPr>
          <w:rFonts w:ascii="Times New Roman" w:eastAsia="Cambria" w:hAnsi="Times New Roman" w:cs="Times New Roman"/>
          <w:sz w:val="20"/>
          <w:szCs w:val="20"/>
        </w:rPr>
        <w:t>mediamarkt.pl i sprzedająca produkty we własnym imieniu w związku ze złożonymi zamówieniami internetowymi</w:t>
      </w:r>
      <w:r w:rsidRPr="0074133A">
        <w:rPr>
          <w:rFonts w:ascii="Times New Roman" w:eastAsia="Cambria" w:hAnsi="Times New Roman" w:cs="Times New Roman"/>
          <w:spacing w:val="-8"/>
          <w:sz w:val="20"/>
          <w:szCs w:val="20"/>
        </w:rPr>
        <w:t xml:space="preserve"> lub zamówieniami poprzez Aplikację Mobilną </w:t>
      </w:r>
      <w:proofErr w:type="spellStart"/>
      <w:r w:rsidRPr="0074133A">
        <w:rPr>
          <w:rFonts w:ascii="Times New Roman" w:eastAsia="Cambria" w:hAnsi="Times New Roman" w:cs="Times New Roman"/>
          <w:spacing w:val="-8"/>
          <w:sz w:val="20"/>
          <w:szCs w:val="20"/>
        </w:rPr>
        <w:t>MediaMarkt</w:t>
      </w:r>
      <w:proofErr w:type="spellEnd"/>
      <w:r w:rsidRPr="0074133A">
        <w:rPr>
          <w:rFonts w:ascii="Times New Roman" w:eastAsia="Cambria" w:hAnsi="Times New Roman" w:cs="Times New Roman"/>
          <w:spacing w:val="-8"/>
          <w:sz w:val="20"/>
          <w:szCs w:val="20"/>
        </w:rPr>
        <w:t xml:space="preserve"> (zwaną dalej „</w:t>
      </w:r>
      <w:r w:rsidRPr="0074133A">
        <w:rPr>
          <w:rFonts w:ascii="Times New Roman" w:eastAsia="Cambria" w:hAnsi="Times New Roman" w:cs="Times New Roman"/>
          <w:b/>
          <w:bCs/>
          <w:spacing w:val="-8"/>
          <w:sz w:val="20"/>
          <w:szCs w:val="20"/>
        </w:rPr>
        <w:t>Aplikacją</w:t>
      </w:r>
      <w:r w:rsidRPr="0074133A">
        <w:rPr>
          <w:rFonts w:ascii="Times New Roman" w:eastAsia="Cambria" w:hAnsi="Times New Roman" w:cs="Times New Roman"/>
          <w:spacing w:val="-8"/>
          <w:sz w:val="20"/>
          <w:szCs w:val="20"/>
        </w:rPr>
        <w:t xml:space="preserve">”) przez klientów lub pośrednicząca </w:t>
      </w:r>
      <w:r w:rsidRPr="0074133A">
        <w:rPr>
          <w:rFonts w:ascii="Times New Roman" w:eastAsia="Cambria" w:hAnsi="Times New Roman" w:cs="Times New Roman"/>
          <w:sz w:val="20"/>
          <w:szCs w:val="20"/>
        </w:rPr>
        <w:t>w sprzedaży produktów przez</w:t>
      </w:r>
      <w:r w:rsidRPr="0074133A">
        <w:rPr>
          <w:rFonts w:ascii="Times New Roman" w:eastAsia="Cambria" w:hAnsi="Times New Roman" w:cs="Times New Roman"/>
          <w:spacing w:val="-7"/>
          <w:sz w:val="20"/>
          <w:szCs w:val="20"/>
        </w:rPr>
        <w:t xml:space="preserve"> </w:t>
      </w:r>
      <w:r w:rsidRPr="0074133A">
        <w:rPr>
          <w:rFonts w:ascii="Times New Roman" w:eastAsia="Cambria" w:hAnsi="Times New Roman" w:cs="Times New Roman"/>
          <w:sz w:val="20"/>
          <w:szCs w:val="20"/>
        </w:rPr>
        <w:t>Sklepy</w:t>
      </w:r>
      <w:r w:rsidRPr="0074133A">
        <w:rPr>
          <w:rFonts w:ascii="Times New Roman" w:eastAsia="Cambria" w:hAnsi="Times New Roman" w:cs="Times New Roman"/>
          <w:spacing w:val="-9"/>
          <w:sz w:val="20"/>
          <w:szCs w:val="20"/>
        </w:rPr>
        <w:t xml:space="preserve"> </w:t>
      </w:r>
      <w:r w:rsidRPr="0074133A">
        <w:rPr>
          <w:rFonts w:ascii="Times New Roman" w:eastAsia="Cambria" w:hAnsi="Times New Roman" w:cs="Times New Roman"/>
          <w:sz w:val="20"/>
          <w:szCs w:val="20"/>
        </w:rPr>
        <w:t>Media</w:t>
      </w:r>
      <w:r w:rsidRPr="0074133A">
        <w:rPr>
          <w:rFonts w:ascii="Times New Roman" w:eastAsia="Cambria" w:hAnsi="Times New Roman" w:cs="Times New Roman"/>
          <w:spacing w:val="-5"/>
          <w:sz w:val="20"/>
          <w:szCs w:val="20"/>
        </w:rPr>
        <w:t xml:space="preserve"> </w:t>
      </w:r>
      <w:r w:rsidRPr="0074133A">
        <w:rPr>
          <w:rFonts w:ascii="Times New Roman" w:eastAsia="Cambria" w:hAnsi="Times New Roman" w:cs="Times New Roman"/>
          <w:sz w:val="20"/>
          <w:szCs w:val="20"/>
        </w:rPr>
        <w:t>Markt,</w:t>
      </w:r>
      <w:r w:rsidRPr="0074133A">
        <w:rPr>
          <w:rFonts w:ascii="Times New Roman" w:eastAsia="Cambria" w:hAnsi="Times New Roman" w:cs="Times New Roman"/>
          <w:spacing w:val="-6"/>
          <w:sz w:val="20"/>
          <w:szCs w:val="20"/>
        </w:rPr>
        <w:t xml:space="preserve"> </w:t>
      </w:r>
      <w:r w:rsidRPr="0074133A">
        <w:rPr>
          <w:rFonts w:ascii="Times New Roman" w:eastAsia="Cambria" w:hAnsi="Times New Roman" w:cs="Times New Roman"/>
          <w:sz w:val="20"/>
          <w:szCs w:val="20"/>
        </w:rPr>
        <w:t>realizujące</w:t>
      </w:r>
      <w:r w:rsidRPr="0074133A">
        <w:rPr>
          <w:rFonts w:ascii="Times New Roman" w:eastAsia="Cambria" w:hAnsi="Times New Roman" w:cs="Times New Roman"/>
          <w:spacing w:val="-5"/>
          <w:sz w:val="20"/>
          <w:szCs w:val="20"/>
        </w:rPr>
        <w:t xml:space="preserve"> </w:t>
      </w:r>
      <w:r w:rsidRPr="0074133A">
        <w:rPr>
          <w:rFonts w:ascii="Times New Roman" w:eastAsia="Cambria" w:hAnsi="Times New Roman" w:cs="Times New Roman"/>
          <w:sz w:val="20"/>
          <w:szCs w:val="20"/>
        </w:rPr>
        <w:t>zamówienia</w:t>
      </w:r>
      <w:r w:rsidRPr="0074133A">
        <w:rPr>
          <w:rFonts w:ascii="Times New Roman" w:eastAsia="Cambria" w:hAnsi="Times New Roman" w:cs="Times New Roman"/>
          <w:spacing w:val="-7"/>
          <w:sz w:val="20"/>
          <w:szCs w:val="20"/>
        </w:rPr>
        <w:t xml:space="preserve"> </w:t>
      </w:r>
      <w:r w:rsidRPr="0074133A">
        <w:rPr>
          <w:rFonts w:ascii="Times New Roman" w:eastAsia="Cambria" w:hAnsi="Times New Roman" w:cs="Times New Roman"/>
          <w:sz w:val="20"/>
          <w:szCs w:val="20"/>
        </w:rPr>
        <w:t xml:space="preserve">internetowe złożone na mediamarkt.pl lub poprzez Aplikację (zwana dalej </w:t>
      </w:r>
      <w:r w:rsidRPr="0074133A">
        <w:rPr>
          <w:rFonts w:ascii="Times New Roman" w:eastAsia="Cambria" w:hAnsi="Times New Roman" w:cs="Times New Roman"/>
          <w:b/>
          <w:bCs/>
          <w:sz w:val="20"/>
          <w:szCs w:val="20"/>
        </w:rPr>
        <w:t>Sklepem Internetowym</w:t>
      </w:r>
      <w:r w:rsidRPr="0074133A">
        <w:rPr>
          <w:rFonts w:ascii="Times New Roman" w:eastAsia="Cambria" w:hAnsi="Times New Roman" w:cs="Times New Roman"/>
          <w:sz w:val="20"/>
          <w:szCs w:val="20"/>
        </w:rPr>
        <w:t>).</w:t>
      </w:r>
    </w:p>
    <w:p w14:paraId="2B2EC3AB" w14:textId="77777777" w:rsidR="00E06E50" w:rsidRPr="0074133A" w:rsidRDefault="00E06E50" w:rsidP="00E06E50">
      <w:pPr>
        <w:widowControl w:val="0"/>
        <w:autoSpaceDE w:val="0"/>
        <w:autoSpaceDN w:val="0"/>
        <w:spacing w:after="0" w:line="240" w:lineRule="auto"/>
        <w:ind w:left="139" w:right="134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74133A">
        <w:rPr>
          <w:rFonts w:ascii="Times New Roman" w:eastAsia="Cambria" w:hAnsi="Times New Roman" w:cs="Times New Roman"/>
          <w:sz w:val="20"/>
          <w:szCs w:val="20"/>
        </w:rPr>
        <w:t xml:space="preserve">Sklepy Media Markt oraz Sklep Internetowy zwane są dalej każda z osobna </w:t>
      </w:r>
      <w:r w:rsidRPr="0074133A">
        <w:rPr>
          <w:rFonts w:ascii="Times New Roman" w:eastAsia="Cambria" w:hAnsi="Times New Roman" w:cs="Times New Roman"/>
          <w:b/>
          <w:bCs/>
          <w:sz w:val="20"/>
          <w:szCs w:val="20"/>
        </w:rPr>
        <w:t>Organizatorem</w:t>
      </w:r>
      <w:r w:rsidRPr="0074133A">
        <w:rPr>
          <w:rFonts w:ascii="Times New Roman" w:eastAsia="Cambria" w:hAnsi="Times New Roman" w:cs="Times New Roman"/>
          <w:sz w:val="20"/>
          <w:szCs w:val="20"/>
        </w:rPr>
        <w:t xml:space="preserve"> lub wszystkie łącznie </w:t>
      </w:r>
      <w:r w:rsidRPr="0074133A">
        <w:rPr>
          <w:rFonts w:ascii="Times New Roman" w:eastAsia="Cambria" w:hAnsi="Times New Roman" w:cs="Times New Roman"/>
          <w:b/>
          <w:bCs/>
          <w:sz w:val="20"/>
          <w:szCs w:val="20"/>
        </w:rPr>
        <w:t>Organizatorami</w:t>
      </w:r>
      <w:r w:rsidRPr="0074133A">
        <w:rPr>
          <w:rFonts w:ascii="Times New Roman" w:eastAsia="Cambria" w:hAnsi="Times New Roman" w:cs="Times New Roman"/>
          <w:sz w:val="20"/>
          <w:szCs w:val="20"/>
        </w:rPr>
        <w:t>.</w:t>
      </w:r>
    </w:p>
    <w:p w14:paraId="3C1545F2" w14:textId="77777777" w:rsidR="00E06E50" w:rsidRPr="0074133A" w:rsidRDefault="00E06E50" w:rsidP="00E06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729320E" w14:textId="77777777" w:rsidR="00E06E50" w:rsidRPr="0074133A" w:rsidRDefault="00E06E50" w:rsidP="00E06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4133A">
        <w:rPr>
          <w:rFonts w:ascii="Times New Roman" w:hAnsi="Times New Roman" w:cs="Times New Roman"/>
          <w:b/>
          <w:bCs/>
          <w:sz w:val="20"/>
          <w:szCs w:val="20"/>
        </w:rPr>
        <w:t>§2</w:t>
      </w:r>
    </w:p>
    <w:p w14:paraId="2271EE19" w14:textId="77777777" w:rsidR="00E06E50" w:rsidRPr="0074133A" w:rsidRDefault="00E06E50" w:rsidP="00E06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4133A">
        <w:rPr>
          <w:rFonts w:ascii="Times New Roman" w:hAnsi="Times New Roman" w:cs="Times New Roman"/>
          <w:b/>
          <w:bCs/>
          <w:sz w:val="20"/>
          <w:szCs w:val="20"/>
        </w:rPr>
        <w:t>Termin i miejsce Akcji promocyjnej</w:t>
      </w:r>
    </w:p>
    <w:p w14:paraId="07C7F29A" w14:textId="77777777" w:rsidR="00E06E50" w:rsidRPr="0074133A" w:rsidRDefault="00E06E50" w:rsidP="00E06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B2B64B" w14:textId="140E04C5" w:rsidR="00E06E50" w:rsidRPr="0074133A" w:rsidRDefault="00E06E50" w:rsidP="00E06E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133A">
        <w:rPr>
          <w:rFonts w:ascii="Times New Roman" w:hAnsi="Times New Roman"/>
          <w:color w:val="000000"/>
          <w:sz w:val="20"/>
          <w:szCs w:val="20"/>
        </w:rPr>
        <w:t xml:space="preserve">Akcja promocyjna prowadzona jest przez Organizatorów na całym terytorium Rzeczypospolitej Polskiej w każdym kanale sprzedaży, w którym działają </w:t>
      </w:r>
      <w:r w:rsidR="00CC1FE4" w:rsidRPr="0074133A">
        <w:rPr>
          <w:rFonts w:ascii="Times New Roman" w:hAnsi="Times New Roman"/>
          <w:color w:val="000000"/>
          <w:sz w:val="20"/>
          <w:szCs w:val="20"/>
        </w:rPr>
        <w:t>Organizatorzy.</w:t>
      </w:r>
    </w:p>
    <w:p w14:paraId="44074CCB" w14:textId="77777777" w:rsidR="003E08B0" w:rsidRPr="0074133A" w:rsidRDefault="003E08B0" w:rsidP="003E08B0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4133A">
        <w:rPr>
          <w:rFonts w:ascii="Times New Roman" w:eastAsia="Calibri" w:hAnsi="Times New Roman" w:cs="Times New Roman"/>
          <w:color w:val="000000"/>
          <w:sz w:val="20"/>
          <w:szCs w:val="20"/>
        </w:rPr>
        <w:t>Akcja promocyjna nie obejmuje produktów:</w:t>
      </w:r>
    </w:p>
    <w:p w14:paraId="6719E7A7" w14:textId="77777777" w:rsidR="003E08B0" w:rsidRPr="0074133A" w:rsidRDefault="003E08B0" w:rsidP="003E08B0">
      <w:pPr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oferowanych w ramach tzw. </w:t>
      </w:r>
      <w:proofErr w:type="spellStart"/>
      <w:r w:rsidRPr="007413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Outletu</w:t>
      </w:r>
      <w:proofErr w:type="spellEnd"/>
      <w:r w:rsidRPr="0074133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</w:p>
    <w:p w14:paraId="69CFEA6F" w14:textId="21EF3DDE" w:rsidR="003E08B0" w:rsidRPr="0074133A" w:rsidRDefault="003E08B0" w:rsidP="003E08B0">
      <w:pPr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4133A">
        <w:rPr>
          <w:rFonts w:ascii="Times New Roman" w:eastAsia="Times New Roman" w:hAnsi="Times New Roman" w:cs="Times New Roman"/>
          <w:color w:val="000000"/>
          <w:sz w:val="20"/>
          <w:szCs w:val="20"/>
        </w:rPr>
        <w:t>nabywanych w opcji płatność „za pobraniem”.</w:t>
      </w:r>
    </w:p>
    <w:p w14:paraId="0F082581" w14:textId="099F5E13" w:rsidR="00E06E50" w:rsidRPr="0074133A" w:rsidRDefault="00E06E50" w:rsidP="00E06E5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4133A">
        <w:rPr>
          <w:rFonts w:ascii="Times New Roman" w:hAnsi="Times New Roman"/>
          <w:sz w:val="20"/>
          <w:szCs w:val="20"/>
        </w:rPr>
        <w:t xml:space="preserve">Czas trwania Akcji promocyjnej w Sklepach Media Markt obejmuje okres od dnia </w:t>
      </w:r>
      <w:r w:rsidR="00DA7F69">
        <w:rPr>
          <w:rFonts w:ascii="Times New Roman" w:hAnsi="Times New Roman"/>
          <w:sz w:val="20"/>
          <w:szCs w:val="20"/>
        </w:rPr>
        <w:t>17</w:t>
      </w:r>
      <w:r w:rsidR="00CB790E">
        <w:rPr>
          <w:rFonts w:ascii="Times New Roman" w:hAnsi="Times New Roman"/>
          <w:sz w:val="20"/>
          <w:szCs w:val="20"/>
        </w:rPr>
        <w:t xml:space="preserve"> stycznia</w:t>
      </w:r>
      <w:r w:rsidRPr="0074133A">
        <w:rPr>
          <w:rFonts w:ascii="Times New Roman" w:hAnsi="Times New Roman"/>
          <w:sz w:val="20"/>
          <w:szCs w:val="20"/>
        </w:rPr>
        <w:t xml:space="preserve"> 2024 roku do dnia </w:t>
      </w:r>
      <w:r w:rsidR="00FC066E">
        <w:rPr>
          <w:rFonts w:ascii="Times New Roman" w:hAnsi="Times New Roman"/>
          <w:sz w:val="20"/>
          <w:szCs w:val="20"/>
        </w:rPr>
        <w:t>3</w:t>
      </w:r>
      <w:r w:rsidR="00CB790E">
        <w:rPr>
          <w:rFonts w:ascii="Times New Roman" w:hAnsi="Times New Roman"/>
          <w:sz w:val="20"/>
          <w:szCs w:val="20"/>
        </w:rPr>
        <w:t>0</w:t>
      </w:r>
      <w:r w:rsidR="00FC066E">
        <w:rPr>
          <w:rFonts w:ascii="Times New Roman" w:hAnsi="Times New Roman"/>
          <w:sz w:val="20"/>
          <w:szCs w:val="20"/>
        </w:rPr>
        <w:t xml:space="preserve"> </w:t>
      </w:r>
      <w:r w:rsidR="00CB790E">
        <w:rPr>
          <w:rFonts w:ascii="Times New Roman" w:hAnsi="Times New Roman"/>
          <w:sz w:val="20"/>
          <w:szCs w:val="20"/>
        </w:rPr>
        <w:t>stycznia</w:t>
      </w:r>
      <w:r w:rsidR="00DC297D" w:rsidRPr="0074133A">
        <w:rPr>
          <w:rFonts w:ascii="Times New Roman" w:hAnsi="Times New Roman"/>
          <w:sz w:val="20"/>
          <w:szCs w:val="20"/>
        </w:rPr>
        <w:t xml:space="preserve"> </w:t>
      </w:r>
      <w:r w:rsidRPr="0074133A">
        <w:rPr>
          <w:rFonts w:ascii="Times New Roman" w:hAnsi="Times New Roman"/>
          <w:sz w:val="20"/>
          <w:szCs w:val="20"/>
        </w:rPr>
        <w:t>202</w:t>
      </w:r>
      <w:r w:rsidR="00CB790E">
        <w:rPr>
          <w:rFonts w:ascii="Times New Roman" w:hAnsi="Times New Roman"/>
          <w:sz w:val="20"/>
          <w:szCs w:val="20"/>
        </w:rPr>
        <w:t>5</w:t>
      </w:r>
      <w:r w:rsidRPr="0074133A">
        <w:rPr>
          <w:rFonts w:ascii="Times New Roman" w:hAnsi="Times New Roman"/>
          <w:sz w:val="20"/>
          <w:szCs w:val="20"/>
        </w:rPr>
        <w:t xml:space="preserve"> roku w godzinach otwarcia każdego Sklepu Media Markt lub do wyczerpania zapasów, natomiast w Sklepie Internetowym obejmuje okres od dnia </w:t>
      </w:r>
      <w:r w:rsidR="00CB790E">
        <w:rPr>
          <w:rFonts w:ascii="Times New Roman" w:hAnsi="Times New Roman"/>
          <w:sz w:val="20"/>
          <w:szCs w:val="20"/>
        </w:rPr>
        <w:t xml:space="preserve">17 stycznia </w:t>
      </w:r>
      <w:r w:rsidRPr="0074133A">
        <w:rPr>
          <w:rFonts w:ascii="Times New Roman" w:hAnsi="Times New Roman"/>
          <w:sz w:val="20"/>
          <w:szCs w:val="20"/>
        </w:rPr>
        <w:t>202</w:t>
      </w:r>
      <w:r w:rsidR="00CB790E">
        <w:rPr>
          <w:rFonts w:ascii="Times New Roman" w:hAnsi="Times New Roman"/>
          <w:sz w:val="20"/>
          <w:szCs w:val="20"/>
        </w:rPr>
        <w:t>5</w:t>
      </w:r>
      <w:r w:rsidRPr="0074133A">
        <w:rPr>
          <w:rFonts w:ascii="Times New Roman" w:hAnsi="Times New Roman"/>
          <w:sz w:val="20"/>
          <w:szCs w:val="20"/>
        </w:rPr>
        <w:t xml:space="preserve"> roku od godziny 00:00:01 do dnia </w:t>
      </w:r>
      <w:r w:rsidR="00FC066E">
        <w:rPr>
          <w:rFonts w:ascii="Times New Roman" w:hAnsi="Times New Roman"/>
          <w:sz w:val="20"/>
          <w:szCs w:val="20"/>
        </w:rPr>
        <w:t>3</w:t>
      </w:r>
      <w:r w:rsidR="00CB790E">
        <w:rPr>
          <w:rFonts w:ascii="Times New Roman" w:hAnsi="Times New Roman"/>
          <w:sz w:val="20"/>
          <w:szCs w:val="20"/>
        </w:rPr>
        <w:t>0</w:t>
      </w:r>
      <w:r w:rsidR="00FC066E">
        <w:rPr>
          <w:rFonts w:ascii="Times New Roman" w:hAnsi="Times New Roman"/>
          <w:sz w:val="20"/>
          <w:szCs w:val="20"/>
        </w:rPr>
        <w:t xml:space="preserve"> </w:t>
      </w:r>
      <w:r w:rsidR="00CB790E">
        <w:rPr>
          <w:rFonts w:ascii="Times New Roman" w:hAnsi="Times New Roman"/>
          <w:sz w:val="20"/>
          <w:szCs w:val="20"/>
        </w:rPr>
        <w:t>stycznia</w:t>
      </w:r>
      <w:r w:rsidR="00807CA2" w:rsidRPr="0074133A">
        <w:rPr>
          <w:rFonts w:ascii="Times New Roman" w:hAnsi="Times New Roman"/>
          <w:sz w:val="20"/>
          <w:szCs w:val="20"/>
        </w:rPr>
        <w:t xml:space="preserve"> </w:t>
      </w:r>
      <w:r w:rsidRPr="0074133A">
        <w:rPr>
          <w:rFonts w:ascii="Times New Roman" w:hAnsi="Times New Roman"/>
          <w:sz w:val="20"/>
          <w:szCs w:val="20"/>
        </w:rPr>
        <w:t>202</w:t>
      </w:r>
      <w:r w:rsidR="00CB790E">
        <w:rPr>
          <w:rFonts w:ascii="Times New Roman" w:hAnsi="Times New Roman"/>
          <w:sz w:val="20"/>
          <w:szCs w:val="20"/>
        </w:rPr>
        <w:t>5</w:t>
      </w:r>
      <w:r w:rsidRPr="0074133A">
        <w:rPr>
          <w:rFonts w:ascii="Times New Roman" w:hAnsi="Times New Roman"/>
          <w:sz w:val="20"/>
          <w:szCs w:val="20"/>
        </w:rPr>
        <w:t xml:space="preserve"> roku do godziny 23:59:59 lub do wyczerpania zapasów. </w:t>
      </w:r>
    </w:p>
    <w:p w14:paraId="46937990" w14:textId="77777777" w:rsidR="00E06E50" w:rsidRPr="0074133A" w:rsidRDefault="00E06E50" w:rsidP="00E06E50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4133A">
        <w:rPr>
          <w:rFonts w:ascii="Times New Roman" w:hAnsi="Times New Roman"/>
          <w:sz w:val="20"/>
          <w:szCs w:val="20"/>
        </w:rPr>
        <w:t xml:space="preserve">W przypadku zakupu poprzez stronę internetową mediamarkt.pl lub poprzez Aplikację o objęciu takiego zakupu Akcją promocyjną decyduje data skutecznego złożenia zamówienia w Sklepie Internetowym. </w:t>
      </w:r>
    </w:p>
    <w:p w14:paraId="22AB6FE4" w14:textId="77777777" w:rsidR="00E06E50" w:rsidRPr="0074133A" w:rsidRDefault="00E06E50" w:rsidP="00E06E50">
      <w:pPr>
        <w:pStyle w:val="Akapitzlist"/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E76514F" w14:textId="77777777" w:rsidR="00391DF4" w:rsidRPr="0074133A" w:rsidRDefault="00391DF4" w:rsidP="00504C3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909920" w14:textId="77777777" w:rsidR="00335676" w:rsidRPr="0074133A" w:rsidRDefault="00335676" w:rsidP="007B1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4133A">
        <w:rPr>
          <w:rFonts w:ascii="Times New Roman" w:hAnsi="Times New Roman" w:cs="Times New Roman"/>
          <w:b/>
          <w:bCs/>
          <w:sz w:val="20"/>
          <w:szCs w:val="20"/>
        </w:rPr>
        <w:t>§3</w:t>
      </w:r>
    </w:p>
    <w:p w14:paraId="554F3AEA" w14:textId="77777777" w:rsidR="00335676" w:rsidRPr="0074133A" w:rsidRDefault="00335676" w:rsidP="007B1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4133A">
        <w:rPr>
          <w:rFonts w:ascii="Times New Roman" w:hAnsi="Times New Roman" w:cs="Times New Roman"/>
          <w:b/>
          <w:bCs/>
          <w:sz w:val="20"/>
          <w:szCs w:val="20"/>
        </w:rPr>
        <w:t>Uczestnicy Akcji promocyjnej</w:t>
      </w:r>
    </w:p>
    <w:p w14:paraId="5B93F820" w14:textId="77777777" w:rsidR="00335676" w:rsidRPr="0074133A" w:rsidRDefault="00335676" w:rsidP="007B11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A38418F" w14:textId="6CD76A1C" w:rsidR="00596076" w:rsidRPr="0074133A" w:rsidRDefault="00E4125D" w:rsidP="00C81D68">
      <w:pPr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4133A">
        <w:rPr>
          <w:rFonts w:ascii="Times New Roman" w:hAnsi="Times New Roman" w:cs="Times New Roman"/>
          <w:sz w:val="20"/>
          <w:szCs w:val="20"/>
        </w:rPr>
        <w:t>Uczestnikami Akcji promocyjnej mogą być: pełnoletnie osoby fizyczne, posiadające pełną zdolność do czynności prawnych</w:t>
      </w:r>
      <w:r w:rsidR="00BE6E84" w:rsidRPr="0074133A">
        <w:rPr>
          <w:rFonts w:ascii="Times New Roman" w:hAnsi="Times New Roman" w:cs="Times New Roman"/>
          <w:sz w:val="20"/>
          <w:szCs w:val="20"/>
        </w:rPr>
        <w:t xml:space="preserve"> oraz</w:t>
      </w:r>
      <w:r w:rsidRPr="0074133A">
        <w:rPr>
          <w:rFonts w:ascii="Times New Roman" w:hAnsi="Times New Roman" w:cs="Times New Roman"/>
          <w:sz w:val="20"/>
          <w:szCs w:val="20"/>
        </w:rPr>
        <w:t xml:space="preserve"> przedsiębiorcy, któr</w:t>
      </w:r>
      <w:r w:rsidR="00BE6E84" w:rsidRPr="0074133A">
        <w:rPr>
          <w:rFonts w:ascii="Times New Roman" w:hAnsi="Times New Roman" w:cs="Times New Roman"/>
          <w:sz w:val="20"/>
          <w:szCs w:val="20"/>
        </w:rPr>
        <w:t>zy</w:t>
      </w:r>
      <w:r w:rsidRPr="0074133A">
        <w:rPr>
          <w:rFonts w:ascii="Times New Roman" w:hAnsi="Times New Roman" w:cs="Times New Roman"/>
          <w:sz w:val="20"/>
          <w:szCs w:val="20"/>
        </w:rPr>
        <w:t xml:space="preserve"> wezmą udział w Akcji promocyjnej</w:t>
      </w:r>
      <w:r w:rsidR="000C27E5" w:rsidRPr="0074133A">
        <w:rPr>
          <w:rFonts w:ascii="Times New Roman" w:hAnsi="Times New Roman" w:cs="Times New Roman"/>
          <w:sz w:val="20"/>
          <w:szCs w:val="20"/>
        </w:rPr>
        <w:t>, decydując się na zakup produktów zgodnie z zasadami Akcji promocyjnej</w:t>
      </w:r>
      <w:r w:rsidRPr="0074133A">
        <w:rPr>
          <w:rFonts w:ascii="Times New Roman" w:hAnsi="Times New Roman" w:cs="Times New Roman"/>
          <w:sz w:val="20"/>
          <w:szCs w:val="20"/>
        </w:rPr>
        <w:t xml:space="preserve"> (zwane dalej </w:t>
      </w:r>
      <w:r w:rsidRPr="0074133A">
        <w:rPr>
          <w:rFonts w:ascii="Times New Roman" w:hAnsi="Times New Roman" w:cs="Times New Roman"/>
          <w:b/>
          <w:sz w:val="20"/>
          <w:szCs w:val="20"/>
        </w:rPr>
        <w:t>"Uczestnikami"</w:t>
      </w:r>
      <w:r w:rsidRPr="0074133A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52121B61" w14:textId="77777777" w:rsidR="00C81D68" w:rsidRPr="0074133A" w:rsidRDefault="00C81D68" w:rsidP="00C81D68">
      <w:pPr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2CEC0A9D" w14:textId="77777777" w:rsidR="00335676" w:rsidRPr="0074133A" w:rsidRDefault="00335676" w:rsidP="007B1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4133A">
        <w:rPr>
          <w:rFonts w:ascii="Times New Roman" w:hAnsi="Times New Roman" w:cs="Times New Roman"/>
          <w:b/>
          <w:bCs/>
          <w:sz w:val="20"/>
          <w:szCs w:val="20"/>
        </w:rPr>
        <w:t>§4</w:t>
      </w:r>
    </w:p>
    <w:p w14:paraId="765FEECB" w14:textId="77777777" w:rsidR="00335676" w:rsidRPr="0074133A" w:rsidRDefault="00335676" w:rsidP="007B1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4133A">
        <w:rPr>
          <w:rFonts w:ascii="Times New Roman" w:hAnsi="Times New Roman" w:cs="Times New Roman"/>
          <w:b/>
          <w:bCs/>
          <w:sz w:val="20"/>
          <w:szCs w:val="20"/>
        </w:rPr>
        <w:t>Zasady Akcji promocyjnej</w:t>
      </w:r>
    </w:p>
    <w:p w14:paraId="5958CB35" w14:textId="77777777" w:rsidR="00335676" w:rsidRPr="0074133A" w:rsidRDefault="00335676" w:rsidP="007B1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2A7AE8A" w14:textId="73408BAA" w:rsidR="00CC6003" w:rsidRPr="0074133A" w:rsidRDefault="00F1105F" w:rsidP="00E6005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0" w:name="_Hlk93582141"/>
      <w:bookmarkStart w:id="1" w:name="_Hlk93581234"/>
      <w:bookmarkStart w:id="2" w:name="_Hlk145426121"/>
      <w:r w:rsidRPr="0074133A">
        <w:rPr>
          <w:rFonts w:ascii="Times New Roman" w:hAnsi="Times New Roman"/>
          <w:color w:val="000000"/>
          <w:sz w:val="20"/>
          <w:szCs w:val="20"/>
        </w:rPr>
        <w:t>Akcją promocyjną objęte są</w:t>
      </w:r>
      <w:r w:rsidR="00943ED9" w:rsidRPr="0074133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C066E">
        <w:rPr>
          <w:rFonts w:ascii="Times New Roman" w:hAnsi="Times New Roman"/>
          <w:color w:val="000000"/>
          <w:sz w:val="20"/>
          <w:szCs w:val="20"/>
        </w:rPr>
        <w:t xml:space="preserve">wszystkie </w:t>
      </w:r>
      <w:r w:rsidR="006B7925" w:rsidRPr="0074133A">
        <w:rPr>
          <w:rFonts w:ascii="Times New Roman" w:hAnsi="Times New Roman"/>
          <w:color w:val="000000"/>
          <w:sz w:val="20"/>
          <w:szCs w:val="20"/>
        </w:rPr>
        <w:t>produkty</w:t>
      </w:r>
      <w:r w:rsidR="00BE1CF0">
        <w:rPr>
          <w:rFonts w:ascii="Times New Roman" w:hAnsi="Times New Roman"/>
          <w:color w:val="000000"/>
          <w:sz w:val="20"/>
          <w:szCs w:val="20"/>
        </w:rPr>
        <w:t xml:space="preserve"> AMICA</w:t>
      </w:r>
      <w:r w:rsidR="006B7925" w:rsidRPr="0074133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C066E">
        <w:rPr>
          <w:rFonts w:ascii="Times New Roman" w:hAnsi="Times New Roman"/>
          <w:color w:val="000000"/>
          <w:sz w:val="20"/>
          <w:szCs w:val="20"/>
        </w:rPr>
        <w:t>z Działu</w:t>
      </w:r>
      <w:r w:rsidR="00BE1CF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83B90">
        <w:rPr>
          <w:rFonts w:ascii="Times New Roman" w:hAnsi="Times New Roman"/>
          <w:color w:val="000000"/>
          <w:sz w:val="20"/>
          <w:szCs w:val="20"/>
        </w:rPr>
        <w:t xml:space="preserve">Dużego </w:t>
      </w:r>
      <w:r w:rsidR="00BE1CF0">
        <w:rPr>
          <w:rFonts w:ascii="Times New Roman" w:hAnsi="Times New Roman"/>
          <w:color w:val="000000"/>
          <w:sz w:val="20"/>
          <w:szCs w:val="20"/>
        </w:rPr>
        <w:t xml:space="preserve">AGD </w:t>
      </w:r>
      <w:r w:rsidR="00A25CB3">
        <w:rPr>
          <w:rFonts w:ascii="Times New Roman" w:hAnsi="Times New Roman"/>
          <w:color w:val="000000"/>
          <w:sz w:val="20"/>
          <w:szCs w:val="20"/>
        </w:rPr>
        <w:t>oraz</w:t>
      </w:r>
      <w:r w:rsidR="00FC066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F1EF6">
        <w:rPr>
          <w:rFonts w:ascii="Times New Roman" w:hAnsi="Times New Roman"/>
          <w:color w:val="000000"/>
          <w:sz w:val="20"/>
          <w:szCs w:val="20"/>
        </w:rPr>
        <w:t>Sprzęt do zabudowy</w:t>
      </w:r>
      <w:r w:rsidR="00BE1CF0">
        <w:rPr>
          <w:rFonts w:ascii="Times New Roman" w:hAnsi="Times New Roman"/>
          <w:color w:val="000000"/>
          <w:sz w:val="20"/>
          <w:szCs w:val="20"/>
        </w:rPr>
        <w:t xml:space="preserve"> AMICA</w:t>
      </w:r>
      <w:r w:rsidR="00955B0C">
        <w:rPr>
          <w:rFonts w:ascii="Times New Roman" w:hAnsi="Times New Roman"/>
          <w:color w:val="000000"/>
          <w:sz w:val="20"/>
          <w:szCs w:val="20"/>
        </w:rPr>
        <w:t xml:space="preserve"> ( z dział</w:t>
      </w:r>
      <w:r w:rsidR="00A25CB3">
        <w:rPr>
          <w:rFonts w:ascii="Times New Roman" w:hAnsi="Times New Roman"/>
          <w:color w:val="000000"/>
          <w:sz w:val="20"/>
          <w:szCs w:val="20"/>
        </w:rPr>
        <w:t>ów 36 i 39 )</w:t>
      </w:r>
      <w:r w:rsidR="008B411B" w:rsidRPr="0074133A">
        <w:rPr>
          <w:rFonts w:ascii="Times New Roman" w:hAnsi="Times New Roman"/>
          <w:color w:val="000000"/>
          <w:sz w:val="20"/>
          <w:szCs w:val="20"/>
        </w:rPr>
        <w:t>,</w:t>
      </w:r>
      <w:r w:rsidR="00923CDE" w:rsidRPr="0074133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B411B" w:rsidRPr="0074133A">
        <w:rPr>
          <w:rFonts w:ascii="Times New Roman" w:hAnsi="Times New Roman"/>
          <w:color w:val="000000"/>
          <w:sz w:val="20"/>
          <w:szCs w:val="20"/>
        </w:rPr>
        <w:t xml:space="preserve">które są dostępne w ofercie u danego Organizatora </w:t>
      </w:r>
      <w:r w:rsidR="00B82E73" w:rsidRPr="0074133A">
        <w:rPr>
          <w:rFonts w:ascii="Times New Roman" w:hAnsi="Times New Roman"/>
          <w:color w:val="000000"/>
          <w:sz w:val="20"/>
          <w:szCs w:val="20"/>
        </w:rPr>
        <w:t>(zwane dalej „</w:t>
      </w:r>
      <w:r w:rsidR="00B82E73" w:rsidRPr="0074133A">
        <w:rPr>
          <w:rFonts w:ascii="Times New Roman" w:hAnsi="Times New Roman"/>
          <w:b/>
          <w:bCs/>
          <w:color w:val="000000"/>
          <w:sz w:val="20"/>
          <w:szCs w:val="20"/>
        </w:rPr>
        <w:t xml:space="preserve">Produktami" </w:t>
      </w:r>
      <w:r w:rsidR="00B82E73" w:rsidRPr="0074133A">
        <w:rPr>
          <w:rFonts w:ascii="Times New Roman" w:hAnsi="Times New Roman"/>
          <w:color w:val="000000"/>
          <w:sz w:val="20"/>
          <w:szCs w:val="20"/>
        </w:rPr>
        <w:t xml:space="preserve">lub oddzielnie </w:t>
      </w:r>
      <w:r w:rsidR="00B82E73" w:rsidRPr="0074133A">
        <w:rPr>
          <w:rFonts w:ascii="Times New Roman" w:hAnsi="Times New Roman"/>
          <w:b/>
          <w:bCs/>
          <w:color w:val="000000"/>
          <w:sz w:val="20"/>
          <w:szCs w:val="20"/>
        </w:rPr>
        <w:t>„Produktem”</w:t>
      </w:r>
      <w:r w:rsidR="00B82E73" w:rsidRPr="0074133A">
        <w:rPr>
          <w:rFonts w:ascii="Times New Roman" w:hAnsi="Times New Roman"/>
          <w:color w:val="000000"/>
          <w:sz w:val="20"/>
          <w:szCs w:val="20"/>
        </w:rPr>
        <w:t>).</w:t>
      </w:r>
      <w:r w:rsidR="00596076" w:rsidRPr="0074133A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4CC8C296" w14:textId="5368054E" w:rsidR="00095082" w:rsidRPr="0074133A" w:rsidRDefault="00095082" w:rsidP="0009508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4133A">
        <w:rPr>
          <w:rFonts w:ascii="Times New Roman" w:hAnsi="Times New Roman"/>
          <w:color w:val="000000"/>
          <w:sz w:val="20"/>
          <w:szCs w:val="20"/>
        </w:rPr>
        <w:t xml:space="preserve">W ramach </w:t>
      </w:r>
      <w:r w:rsidR="0011008B">
        <w:rPr>
          <w:rFonts w:ascii="Times New Roman" w:hAnsi="Times New Roman"/>
          <w:color w:val="000000"/>
          <w:sz w:val="20"/>
          <w:szCs w:val="20"/>
        </w:rPr>
        <w:t>Akcji promocyjnej</w:t>
      </w:r>
      <w:r w:rsidR="0011008B" w:rsidRPr="0074133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4133A">
        <w:rPr>
          <w:rFonts w:ascii="Times New Roman" w:hAnsi="Times New Roman"/>
          <w:color w:val="000000"/>
          <w:sz w:val="20"/>
          <w:szCs w:val="20"/>
        </w:rPr>
        <w:t>Uczestnik, który dokona zakupu u Organizatora w ramach jednej, wiązanej (warunkowej) transakcji:</w:t>
      </w:r>
    </w:p>
    <w:p w14:paraId="4CDDC5CA" w14:textId="04F75782" w:rsidR="00095082" w:rsidRPr="0074133A" w:rsidRDefault="00095082" w:rsidP="0009508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4133A">
        <w:rPr>
          <w:rFonts w:ascii="Times New Roman" w:hAnsi="Times New Roman"/>
          <w:color w:val="000000"/>
          <w:sz w:val="20"/>
          <w:szCs w:val="20"/>
        </w:rPr>
        <w:t>zestawu (zwanego dalej „</w:t>
      </w:r>
      <w:r w:rsidRPr="0074133A">
        <w:rPr>
          <w:rFonts w:ascii="Times New Roman" w:hAnsi="Times New Roman"/>
          <w:b/>
          <w:bCs/>
          <w:color w:val="000000"/>
          <w:sz w:val="20"/>
          <w:szCs w:val="20"/>
        </w:rPr>
        <w:t>Zestawem</w:t>
      </w:r>
      <w:r w:rsidRPr="0074133A">
        <w:rPr>
          <w:rFonts w:ascii="Times New Roman" w:hAnsi="Times New Roman"/>
          <w:color w:val="000000"/>
          <w:sz w:val="20"/>
          <w:szCs w:val="20"/>
        </w:rPr>
        <w:t xml:space="preserve">”) składającego się z dwóch (2) różnych Produktów nabędzie ten Zestaw w cenie odpowiadającej sumie cen należnych za te Produkty pomniejszonej o </w:t>
      </w:r>
      <w:r w:rsidR="00192BAF">
        <w:rPr>
          <w:rFonts w:ascii="Times New Roman" w:hAnsi="Times New Roman"/>
          <w:color w:val="000000"/>
          <w:sz w:val="20"/>
          <w:szCs w:val="20"/>
        </w:rPr>
        <w:t>25</w:t>
      </w:r>
      <w:r w:rsidRPr="0074133A">
        <w:rPr>
          <w:rFonts w:ascii="Times New Roman" w:hAnsi="Times New Roman"/>
          <w:color w:val="000000"/>
          <w:sz w:val="20"/>
          <w:szCs w:val="20"/>
        </w:rPr>
        <w:t>% ceny tańszego Produktu (zwanej dalej „</w:t>
      </w:r>
      <w:r w:rsidRPr="0074133A">
        <w:rPr>
          <w:rFonts w:ascii="Times New Roman" w:hAnsi="Times New Roman"/>
          <w:b/>
          <w:bCs/>
          <w:color w:val="000000"/>
          <w:sz w:val="20"/>
          <w:szCs w:val="20"/>
        </w:rPr>
        <w:t>Ceną za Zestaw</w:t>
      </w:r>
      <w:r w:rsidRPr="0074133A">
        <w:rPr>
          <w:rFonts w:ascii="Times New Roman" w:hAnsi="Times New Roman"/>
          <w:color w:val="000000"/>
          <w:sz w:val="20"/>
          <w:szCs w:val="20"/>
        </w:rPr>
        <w:t>”) lub</w:t>
      </w:r>
    </w:p>
    <w:p w14:paraId="72F9B34B" w14:textId="7B9A9775" w:rsidR="00095082" w:rsidRPr="0074133A" w:rsidRDefault="00095082" w:rsidP="0009508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4133A">
        <w:rPr>
          <w:rFonts w:ascii="Times New Roman" w:hAnsi="Times New Roman"/>
          <w:color w:val="000000"/>
          <w:sz w:val="20"/>
          <w:szCs w:val="20"/>
        </w:rPr>
        <w:t>zestawu (zwanego dalej „</w:t>
      </w:r>
      <w:r w:rsidRPr="0074133A">
        <w:rPr>
          <w:rFonts w:ascii="Times New Roman" w:hAnsi="Times New Roman"/>
          <w:b/>
          <w:bCs/>
          <w:color w:val="000000"/>
          <w:sz w:val="20"/>
          <w:szCs w:val="20"/>
        </w:rPr>
        <w:t>Zestawem</w:t>
      </w:r>
      <w:r w:rsidRPr="0074133A">
        <w:rPr>
          <w:rFonts w:ascii="Times New Roman" w:hAnsi="Times New Roman"/>
          <w:color w:val="000000"/>
          <w:sz w:val="20"/>
          <w:szCs w:val="20"/>
        </w:rPr>
        <w:t xml:space="preserve">”) składającego się z trzech (3) różnych Produktów nabędzie ten Zestaw w cenie odpowiadającej sumie cen należnych za te Produkty pomniejszonej o </w:t>
      </w:r>
      <w:r w:rsidR="005E4A95" w:rsidRPr="0074133A">
        <w:rPr>
          <w:rFonts w:ascii="Times New Roman" w:hAnsi="Times New Roman"/>
          <w:color w:val="000000"/>
          <w:sz w:val="20"/>
          <w:szCs w:val="20"/>
        </w:rPr>
        <w:t>5</w:t>
      </w:r>
      <w:r w:rsidR="00192BAF">
        <w:rPr>
          <w:rFonts w:ascii="Times New Roman" w:hAnsi="Times New Roman"/>
          <w:color w:val="000000"/>
          <w:sz w:val="20"/>
          <w:szCs w:val="20"/>
        </w:rPr>
        <w:t>0</w:t>
      </w:r>
      <w:r w:rsidRPr="0074133A">
        <w:rPr>
          <w:rFonts w:ascii="Times New Roman" w:hAnsi="Times New Roman"/>
          <w:color w:val="000000"/>
          <w:sz w:val="20"/>
          <w:szCs w:val="20"/>
        </w:rPr>
        <w:t>% ceny najtańszego Produktu (zwanej dalej „</w:t>
      </w:r>
      <w:r w:rsidRPr="0074133A">
        <w:rPr>
          <w:rFonts w:ascii="Times New Roman" w:hAnsi="Times New Roman"/>
          <w:b/>
          <w:bCs/>
          <w:color w:val="000000"/>
          <w:sz w:val="20"/>
          <w:szCs w:val="20"/>
        </w:rPr>
        <w:t>Ceną za Zestaw</w:t>
      </w:r>
      <w:r w:rsidRPr="0074133A">
        <w:rPr>
          <w:rFonts w:ascii="Times New Roman" w:hAnsi="Times New Roman"/>
          <w:color w:val="000000"/>
          <w:sz w:val="20"/>
          <w:szCs w:val="20"/>
        </w:rPr>
        <w:t xml:space="preserve">”) </w:t>
      </w:r>
    </w:p>
    <w:p w14:paraId="18F0ECFA" w14:textId="741FBC1B" w:rsidR="00095082" w:rsidRPr="0074133A" w:rsidRDefault="00095082" w:rsidP="0009508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4133A">
        <w:rPr>
          <w:rFonts w:ascii="Times New Roman" w:hAnsi="Times New Roman"/>
          <w:color w:val="000000"/>
          <w:sz w:val="20"/>
          <w:szCs w:val="20"/>
        </w:rPr>
        <w:lastRenderedPageBreak/>
        <w:t>Różnica między Ceną za Zestaw a ceną Produktów poza Zestawem</w:t>
      </w:r>
      <w:r w:rsidRPr="0074133A" w:rsidDel="00F53E9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4133A">
        <w:rPr>
          <w:rFonts w:ascii="Times New Roman" w:hAnsi="Times New Roman"/>
          <w:color w:val="000000"/>
          <w:sz w:val="20"/>
          <w:szCs w:val="20"/>
        </w:rPr>
        <w:t xml:space="preserve">wynika z podjęcia przez Uczestnika decyzji o nabyciu w ramach jednej, wiązanej transakcji Zestawu na zasadach wynikających z </w:t>
      </w:r>
      <w:r w:rsidR="00383440" w:rsidRPr="0074133A">
        <w:rPr>
          <w:rFonts w:ascii="Times New Roman" w:hAnsi="Times New Roman"/>
          <w:color w:val="000000"/>
          <w:sz w:val="20"/>
          <w:szCs w:val="20"/>
        </w:rPr>
        <w:t>Akcji promocyjnej</w:t>
      </w:r>
      <w:r w:rsidRPr="0074133A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14:paraId="6DBFE41F" w14:textId="05DBCC37" w:rsidR="00095082" w:rsidRPr="0074133A" w:rsidRDefault="00095082" w:rsidP="0009508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4133A">
        <w:rPr>
          <w:rFonts w:ascii="Times New Roman" w:hAnsi="Times New Roman"/>
          <w:color w:val="000000"/>
          <w:sz w:val="20"/>
          <w:szCs w:val="20"/>
        </w:rPr>
        <w:t xml:space="preserve">Cena za Zestaw jest znana dopiero w chwili podjęcia przez Uczestnika decyzji o nabyciu ustalonego przez siebie zestawu Produktów w ramach dokonanej transakcji wiązanej zgodnie z warunkami </w:t>
      </w:r>
      <w:r w:rsidR="00383440" w:rsidRPr="0074133A">
        <w:rPr>
          <w:rFonts w:ascii="Times New Roman" w:hAnsi="Times New Roman"/>
          <w:color w:val="000000"/>
          <w:sz w:val="20"/>
          <w:szCs w:val="20"/>
        </w:rPr>
        <w:t>Akcji promocyjnej</w:t>
      </w:r>
      <w:r w:rsidRPr="0074133A">
        <w:rPr>
          <w:rFonts w:ascii="Times New Roman" w:hAnsi="Times New Roman"/>
          <w:color w:val="000000"/>
          <w:sz w:val="20"/>
          <w:szCs w:val="20"/>
        </w:rPr>
        <w:t>.</w:t>
      </w:r>
    </w:p>
    <w:p w14:paraId="759F6707" w14:textId="50B9BFB7" w:rsidR="00095082" w:rsidRPr="0074133A" w:rsidRDefault="00095082" w:rsidP="0009508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4133A">
        <w:rPr>
          <w:rFonts w:ascii="Times New Roman" w:hAnsi="Times New Roman"/>
          <w:color w:val="000000"/>
          <w:sz w:val="20"/>
          <w:szCs w:val="20"/>
        </w:rPr>
        <w:t xml:space="preserve">Uczestnik może wziąć udział w </w:t>
      </w:r>
      <w:r w:rsidR="00383440" w:rsidRPr="0074133A">
        <w:rPr>
          <w:rFonts w:ascii="Times New Roman" w:hAnsi="Times New Roman"/>
          <w:color w:val="000000"/>
          <w:sz w:val="20"/>
          <w:szCs w:val="20"/>
        </w:rPr>
        <w:t xml:space="preserve">Akcji promocyjnej </w:t>
      </w:r>
      <w:r w:rsidRPr="0074133A">
        <w:rPr>
          <w:rFonts w:ascii="Times New Roman" w:hAnsi="Times New Roman"/>
          <w:color w:val="000000"/>
          <w:sz w:val="20"/>
          <w:szCs w:val="20"/>
        </w:rPr>
        <w:t xml:space="preserve">wielokrotnie, pod warunkiem każdorazowego spełnienia warunków przewidzianych w Regulaminie. </w:t>
      </w:r>
    </w:p>
    <w:p w14:paraId="7F407BCA" w14:textId="77777777" w:rsidR="00095082" w:rsidRPr="0074133A" w:rsidRDefault="00095082" w:rsidP="0009508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4133A">
        <w:rPr>
          <w:rFonts w:ascii="Times New Roman" w:hAnsi="Times New Roman"/>
          <w:color w:val="000000"/>
          <w:sz w:val="20"/>
          <w:szCs w:val="20"/>
        </w:rPr>
        <w:t>W przypadku nabycia przez Uczestnika w ramach jednej, wiązanej transakcji więcej niż jednej sztuki modelu danego Produktu (oznaczonego tym samym numerem artykułu):</w:t>
      </w:r>
    </w:p>
    <w:p w14:paraId="67D9E526" w14:textId="77777777" w:rsidR="00095082" w:rsidRPr="0074133A" w:rsidRDefault="00095082" w:rsidP="00095082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6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4133A">
        <w:rPr>
          <w:rFonts w:ascii="Times New Roman" w:hAnsi="Times New Roman"/>
          <w:color w:val="000000"/>
          <w:sz w:val="20"/>
          <w:szCs w:val="20"/>
        </w:rPr>
        <w:t xml:space="preserve">w razie zakupu na stronie internetowej mediamarkt.pl, poprzez Aplikację lub w innym kanale komunikacji w ramach sprzedaży na odległość poprzez Sklep Internetowy, taka transakcja nie będzie możliwa, tzn. Uczestnik nie będzie mógł dodać do koszyka zakupowego więcej niż jednego Produktu danego modelu; </w:t>
      </w:r>
    </w:p>
    <w:p w14:paraId="2D38CAE2" w14:textId="58AE4E75" w:rsidR="00095082" w:rsidRPr="0074133A" w:rsidRDefault="00095082" w:rsidP="00095082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6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4133A">
        <w:rPr>
          <w:rFonts w:ascii="Times New Roman" w:hAnsi="Times New Roman"/>
          <w:color w:val="000000"/>
          <w:sz w:val="20"/>
          <w:szCs w:val="20"/>
        </w:rPr>
        <w:t xml:space="preserve">w razie zakupu w Sklepie Media Markt, Uczestnik wskazuje, który Produkt tego samego modelu ma wejść do </w:t>
      </w:r>
      <w:r w:rsidR="0011008B">
        <w:rPr>
          <w:rFonts w:ascii="Times New Roman" w:hAnsi="Times New Roman"/>
          <w:color w:val="000000"/>
          <w:sz w:val="20"/>
          <w:szCs w:val="20"/>
        </w:rPr>
        <w:t>Akcji promocyjnej</w:t>
      </w:r>
      <w:r w:rsidRPr="0074133A">
        <w:rPr>
          <w:rFonts w:ascii="Times New Roman" w:hAnsi="Times New Roman"/>
          <w:color w:val="000000"/>
          <w:sz w:val="20"/>
          <w:szCs w:val="20"/>
        </w:rPr>
        <w:t xml:space="preserve">, a który ma nie być nim objęty. </w:t>
      </w:r>
    </w:p>
    <w:p w14:paraId="76CBFF0A" w14:textId="6CF6DF70" w:rsidR="00095082" w:rsidRPr="0074133A" w:rsidRDefault="00095082" w:rsidP="00095082">
      <w:pPr>
        <w:pStyle w:val="Akapitzlist"/>
        <w:autoSpaceDE w:val="0"/>
        <w:autoSpaceDN w:val="0"/>
        <w:adjustRightInd w:val="0"/>
        <w:spacing w:after="6" w:line="240" w:lineRule="auto"/>
        <w:ind w:left="36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4133A">
        <w:rPr>
          <w:rFonts w:ascii="Times New Roman" w:hAnsi="Times New Roman"/>
          <w:color w:val="000000"/>
          <w:sz w:val="20"/>
          <w:szCs w:val="20"/>
        </w:rPr>
        <w:t xml:space="preserve">Zgodnie z założeniami </w:t>
      </w:r>
      <w:r w:rsidR="0060514A" w:rsidRPr="0074133A">
        <w:rPr>
          <w:rFonts w:ascii="Times New Roman" w:hAnsi="Times New Roman"/>
          <w:color w:val="000000"/>
          <w:sz w:val="20"/>
          <w:szCs w:val="20"/>
        </w:rPr>
        <w:t xml:space="preserve">Akcji promocyjnej </w:t>
      </w:r>
      <w:r w:rsidRPr="0074133A">
        <w:rPr>
          <w:rFonts w:ascii="Times New Roman" w:hAnsi="Times New Roman"/>
          <w:color w:val="000000"/>
          <w:sz w:val="20"/>
          <w:szCs w:val="20"/>
        </w:rPr>
        <w:t>Uczestnik, aby wziąć w nim udział musi nabyć różne Produkty (różne modele Produktów).</w:t>
      </w:r>
    </w:p>
    <w:p w14:paraId="0B0412A7" w14:textId="55E6AD9E" w:rsidR="00095082" w:rsidRPr="0074133A" w:rsidRDefault="00095082" w:rsidP="0009508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4133A">
        <w:rPr>
          <w:rFonts w:ascii="Times New Roman" w:hAnsi="Times New Roman"/>
          <w:color w:val="000000"/>
          <w:sz w:val="20"/>
          <w:szCs w:val="20"/>
        </w:rPr>
        <w:t xml:space="preserve">W przypadku, gdy w nabywanym przez Uczestnika Zestawie w ramach </w:t>
      </w:r>
      <w:r w:rsidR="00DD49D9" w:rsidRPr="0074133A">
        <w:rPr>
          <w:rFonts w:ascii="Times New Roman" w:hAnsi="Times New Roman"/>
          <w:color w:val="000000"/>
          <w:sz w:val="20"/>
          <w:szCs w:val="20"/>
        </w:rPr>
        <w:t xml:space="preserve">Akcji promocyjnej </w:t>
      </w:r>
      <w:r w:rsidRPr="0074133A">
        <w:rPr>
          <w:rFonts w:ascii="Times New Roman" w:hAnsi="Times New Roman"/>
          <w:color w:val="000000"/>
          <w:sz w:val="20"/>
          <w:szCs w:val="20"/>
        </w:rPr>
        <w:t xml:space="preserve">nie ma tańszego Produktu albo kilka Produktów ma taką samą najtańszą cenę, Cena za Zestaw ustalana jest odpowiednio z uwzględnieniem ceny jednego z Produktów wchodzących do Zestawu albo od ceny jednego z najtańszych Produktów wchodzących do Zestawu oferowanych przez Organizatora poza Zestawem w najtańszej cenie. </w:t>
      </w:r>
    </w:p>
    <w:p w14:paraId="1AB70769" w14:textId="3E853976" w:rsidR="00805D22" w:rsidRPr="0074133A" w:rsidRDefault="00EB67DC" w:rsidP="00E32D60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74133A">
        <w:rPr>
          <w:rFonts w:ascii="Times New Roman" w:hAnsi="Times New Roman"/>
          <w:color w:val="000000"/>
          <w:sz w:val="20"/>
          <w:szCs w:val="20"/>
        </w:rPr>
        <w:t xml:space="preserve">Akcja promocyjna nie łączy się z innymi </w:t>
      </w:r>
      <w:r w:rsidR="00EF0380" w:rsidRPr="0074133A">
        <w:rPr>
          <w:rFonts w:ascii="Times New Roman" w:hAnsi="Times New Roman"/>
          <w:color w:val="000000"/>
          <w:sz w:val="20"/>
          <w:szCs w:val="20"/>
        </w:rPr>
        <w:t>a</w:t>
      </w:r>
      <w:r w:rsidRPr="0074133A">
        <w:rPr>
          <w:rFonts w:ascii="Times New Roman" w:hAnsi="Times New Roman"/>
          <w:color w:val="000000"/>
          <w:sz w:val="20"/>
          <w:szCs w:val="20"/>
        </w:rPr>
        <w:t>kcjami promocyjnymi, które dotyczą transakcji wiązanych (warunkowych), w tym przede wszystkim zestawów oferowanych Uczestnikom przez Organizatorów.</w:t>
      </w:r>
      <w:bookmarkEnd w:id="0"/>
      <w:bookmarkEnd w:id="1"/>
      <w:r w:rsidR="005D2AE7" w:rsidRPr="0074133A">
        <w:rPr>
          <w:rFonts w:ascii="Times New Roman" w:hAnsi="Times New Roman"/>
          <w:color w:val="000000"/>
          <w:sz w:val="20"/>
          <w:szCs w:val="20"/>
        </w:rPr>
        <w:t xml:space="preserve"> </w:t>
      </w:r>
    </w:p>
    <w:bookmarkEnd w:id="2"/>
    <w:p w14:paraId="6D76EC18" w14:textId="77777777" w:rsidR="00FA62E2" w:rsidRPr="0074133A" w:rsidRDefault="00FA62E2" w:rsidP="00FA62E2">
      <w:pPr>
        <w:pStyle w:val="Default"/>
        <w:jc w:val="center"/>
        <w:rPr>
          <w:b/>
          <w:bCs/>
          <w:sz w:val="20"/>
          <w:szCs w:val="20"/>
        </w:rPr>
      </w:pPr>
      <w:r w:rsidRPr="0074133A">
        <w:rPr>
          <w:b/>
          <w:bCs/>
          <w:sz w:val="20"/>
          <w:szCs w:val="20"/>
        </w:rPr>
        <w:t>§5</w:t>
      </w:r>
    </w:p>
    <w:p w14:paraId="672C315F" w14:textId="06D246D0" w:rsidR="009A6A8B" w:rsidRPr="0074133A" w:rsidRDefault="009A6A8B" w:rsidP="00FA62E2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74133A">
        <w:rPr>
          <w:b/>
          <w:bCs/>
          <w:color w:val="auto"/>
          <w:sz w:val="20"/>
          <w:szCs w:val="20"/>
        </w:rPr>
        <w:t>Rozliczenie Zestawu na dokumencie zakupu</w:t>
      </w:r>
    </w:p>
    <w:p w14:paraId="3A0F2BB9" w14:textId="77777777" w:rsidR="00FA62E2" w:rsidRPr="0074133A" w:rsidRDefault="00FA62E2" w:rsidP="00FA62E2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6711BD40" w14:textId="77777777" w:rsidR="00F53E95" w:rsidRPr="0074133A" w:rsidRDefault="00F53E95" w:rsidP="00F53E95">
      <w:pPr>
        <w:pStyle w:val="Default"/>
        <w:numPr>
          <w:ilvl w:val="0"/>
          <w:numId w:val="36"/>
        </w:numPr>
        <w:ind w:left="284" w:hanging="284"/>
        <w:jc w:val="both"/>
        <w:rPr>
          <w:color w:val="auto"/>
          <w:sz w:val="20"/>
          <w:szCs w:val="20"/>
        </w:rPr>
      </w:pPr>
      <w:bookmarkStart w:id="3" w:name="_Hlk147488117"/>
      <w:r w:rsidRPr="0074133A">
        <w:rPr>
          <w:color w:val="auto"/>
          <w:sz w:val="20"/>
          <w:szCs w:val="20"/>
        </w:rPr>
        <w:t xml:space="preserve">W związku z nabyciem przez Uczestnika Zestawu w ramach transakcji wiązanej zgodnie z Akcją promocyjną, </w:t>
      </w:r>
      <w:bookmarkStart w:id="4" w:name="_Hlk152150826"/>
      <w:r w:rsidRPr="0074133A">
        <w:rPr>
          <w:sz w:val="20"/>
          <w:szCs w:val="20"/>
        </w:rPr>
        <w:t>różnica między ceną Produktów poza Zestawem</w:t>
      </w:r>
      <w:r w:rsidRPr="0074133A">
        <w:rPr>
          <w:color w:val="auto"/>
          <w:sz w:val="20"/>
          <w:szCs w:val="20"/>
        </w:rPr>
        <w:t xml:space="preserve"> a </w:t>
      </w:r>
      <w:r w:rsidRPr="0074133A">
        <w:rPr>
          <w:sz w:val="20"/>
          <w:szCs w:val="20"/>
        </w:rPr>
        <w:t xml:space="preserve">Ceną za Zestaw </w:t>
      </w:r>
      <w:bookmarkEnd w:id="4"/>
      <w:r w:rsidRPr="0074133A">
        <w:rPr>
          <w:color w:val="auto"/>
          <w:sz w:val="20"/>
          <w:szCs w:val="20"/>
        </w:rPr>
        <w:t>dla celów rozliczeniowych z Uczestnikiem uwzględniana jest w cenie najtańszego Produktu lub w cenie jednego z najtańszych Produktów w przypadku takiej samej ceny tych Produktów w nabywanym Zestawie.</w:t>
      </w:r>
    </w:p>
    <w:bookmarkEnd w:id="3"/>
    <w:p w14:paraId="2E962ED8" w14:textId="5049FDAD" w:rsidR="00F53E95" w:rsidRPr="0074133A" w:rsidRDefault="00F53E95" w:rsidP="00F53E95">
      <w:pPr>
        <w:pStyle w:val="Default"/>
        <w:numPr>
          <w:ilvl w:val="0"/>
          <w:numId w:val="36"/>
        </w:numPr>
        <w:ind w:left="284" w:hanging="284"/>
        <w:jc w:val="both"/>
        <w:rPr>
          <w:color w:val="auto"/>
          <w:sz w:val="20"/>
          <w:szCs w:val="20"/>
        </w:rPr>
      </w:pPr>
      <w:r w:rsidRPr="0074133A">
        <w:rPr>
          <w:color w:val="auto"/>
          <w:sz w:val="20"/>
          <w:szCs w:val="20"/>
        </w:rPr>
        <w:t>Organizator zastrzega jednak, że różnica ta jest przyporządkowana do Zestawu i dotyczy transakcji wiązanej zrealizowanej przez Uczestnika zgodnie z Akcją promocyjną.</w:t>
      </w:r>
      <w:r w:rsidR="009A6A8B" w:rsidRPr="0074133A">
        <w:rPr>
          <w:sz w:val="20"/>
          <w:szCs w:val="20"/>
        </w:rPr>
        <w:t xml:space="preserve"> </w:t>
      </w:r>
      <w:r w:rsidR="009A6A8B" w:rsidRPr="0074133A">
        <w:rPr>
          <w:color w:val="auto"/>
          <w:sz w:val="20"/>
          <w:szCs w:val="20"/>
        </w:rPr>
        <w:t>Intencją Organizatorów nie jest zatem udzielenie rabatów na poszczególne Produkty a sprzedaż Zestawów.</w:t>
      </w:r>
    </w:p>
    <w:p w14:paraId="5C18F08B" w14:textId="77777777" w:rsidR="00FA62E2" w:rsidRPr="0074133A" w:rsidRDefault="00FA62E2" w:rsidP="00266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802EF83" w14:textId="77777777" w:rsidR="005D641F" w:rsidRPr="0074133A" w:rsidRDefault="005D641F" w:rsidP="000E7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B48E4D1" w14:textId="57086476" w:rsidR="000E7801" w:rsidRPr="0074133A" w:rsidRDefault="000E7801" w:rsidP="000E7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4133A">
        <w:rPr>
          <w:rFonts w:ascii="Times New Roman" w:hAnsi="Times New Roman" w:cs="Times New Roman"/>
          <w:b/>
          <w:bCs/>
          <w:sz w:val="20"/>
          <w:szCs w:val="20"/>
        </w:rPr>
        <w:t>§6</w:t>
      </w:r>
    </w:p>
    <w:p w14:paraId="012C3F45" w14:textId="57566A2C" w:rsidR="000E7801" w:rsidRPr="0074133A" w:rsidRDefault="000E7801" w:rsidP="000E7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4133A">
        <w:rPr>
          <w:rFonts w:ascii="Times New Roman" w:hAnsi="Times New Roman" w:cs="Times New Roman"/>
          <w:b/>
          <w:bCs/>
          <w:sz w:val="20"/>
          <w:szCs w:val="20"/>
        </w:rPr>
        <w:t>Reklamacj</w:t>
      </w:r>
      <w:r w:rsidR="002438DB" w:rsidRPr="0074133A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74133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B65E2" w:rsidRPr="0074133A">
        <w:rPr>
          <w:rFonts w:ascii="Times New Roman" w:hAnsi="Times New Roman" w:cs="Times New Roman"/>
          <w:b/>
          <w:bCs/>
          <w:sz w:val="20"/>
          <w:szCs w:val="20"/>
        </w:rPr>
        <w:t>Akcji promocyjnej oraz zwrot</w:t>
      </w:r>
      <w:r w:rsidR="002438DB" w:rsidRPr="0074133A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="001B65E2" w:rsidRPr="0074133A">
        <w:rPr>
          <w:rFonts w:ascii="Times New Roman" w:hAnsi="Times New Roman" w:cs="Times New Roman"/>
          <w:b/>
          <w:bCs/>
          <w:sz w:val="20"/>
          <w:szCs w:val="20"/>
        </w:rPr>
        <w:t xml:space="preserve"> Zestaw</w:t>
      </w:r>
      <w:r w:rsidR="002438DB" w:rsidRPr="0074133A">
        <w:rPr>
          <w:rFonts w:ascii="Times New Roman" w:hAnsi="Times New Roman" w:cs="Times New Roman"/>
          <w:b/>
          <w:bCs/>
          <w:sz w:val="20"/>
          <w:szCs w:val="20"/>
        </w:rPr>
        <w:t>ów</w:t>
      </w:r>
      <w:r w:rsidR="001B65E2" w:rsidRPr="0074133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3E218FB" w14:textId="77777777" w:rsidR="00335676" w:rsidRPr="0074133A" w:rsidRDefault="00335676" w:rsidP="007B11EA">
      <w:pPr>
        <w:pStyle w:val="Default"/>
        <w:spacing w:after="23"/>
        <w:rPr>
          <w:sz w:val="20"/>
          <w:szCs w:val="20"/>
        </w:rPr>
      </w:pPr>
    </w:p>
    <w:p w14:paraId="7036AF41" w14:textId="7DD1CFD1" w:rsidR="000E7801" w:rsidRPr="0074133A" w:rsidRDefault="000E7801" w:rsidP="000E78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4133A">
        <w:rPr>
          <w:rFonts w:ascii="Times New Roman" w:hAnsi="Times New Roman" w:cs="Times New Roman"/>
          <w:color w:val="000000"/>
          <w:sz w:val="20"/>
          <w:szCs w:val="20"/>
        </w:rPr>
        <w:t xml:space="preserve">Reklamacje dotyczące sposobu przeprowadzenia Akcji promocyjnej należy zgłaszać u danego Organizatora w jego sklepie lub pod adresem e-mail: </w:t>
      </w:r>
      <w:hyperlink r:id="rId7" w:history="1">
        <w:r w:rsidRPr="0074133A">
          <w:rPr>
            <w:rStyle w:val="Hipercze"/>
            <w:rFonts w:ascii="Times New Roman" w:hAnsi="Times New Roman" w:cs="Times New Roman"/>
            <w:sz w:val="20"/>
            <w:szCs w:val="20"/>
          </w:rPr>
          <w:t>info@mediamarkt.pl</w:t>
        </w:r>
      </w:hyperlink>
      <w:r w:rsidRPr="0074133A">
        <w:rPr>
          <w:rFonts w:ascii="Times New Roman" w:hAnsi="Times New Roman" w:cs="Times New Roman"/>
          <w:color w:val="000000"/>
          <w:sz w:val="20"/>
          <w:szCs w:val="20"/>
        </w:rPr>
        <w:t xml:space="preserve"> z tematem wiadomości „Reklamacja </w:t>
      </w:r>
      <w:r w:rsidR="00805D22" w:rsidRPr="0074133A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74133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D37F9">
        <w:rPr>
          <w:rFonts w:ascii="Times New Roman" w:hAnsi="Times New Roman" w:cs="Times New Roman"/>
          <w:color w:val="000000"/>
          <w:sz w:val="20"/>
          <w:szCs w:val="20"/>
        </w:rPr>
        <w:t>AMICOMANIA</w:t>
      </w:r>
      <w:r w:rsidR="00805D22" w:rsidRPr="0074133A">
        <w:rPr>
          <w:rFonts w:ascii="Times New Roman" w:hAnsi="Times New Roman" w:cs="Times New Roman"/>
          <w:color w:val="000000"/>
          <w:sz w:val="20"/>
          <w:szCs w:val="20"/>
        </w:rPr>
        <w:t>”</w:t>
      </w:r>
      <w:r w:rsidR="008E4479" w:rsidRPr="0074133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4133A">
        <w:rPr>
          <w:rFonts w:ascii="Times New Roman" w:hAnsi="Times New Roman" w:cs="Times New Roman"/>
          <w:color w:val="000000"/>
          <w:sz w:val="20"/>
          <w:szCs w:val="20"/>
        </w:rPr>
        <w:t>lub pod numerem Infolinii 799 35 35 35* (* opłata zgodnie z taryfą operatora), czynna w dni powszednie (poniedziałek-piątek z wyłączeniem świąt) w godzinach 8:00 - 20:00.</w:t>
      </w:r>
    </w:p>
    <w:p w14:paraId="7CEE32EA" w14:textId="022BB0FB" w:rsidR="000E7801" w:rsidRPr="0074133A" w:rsidRDefault="000E7801" w:rsidP="000E78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4133A">
        <w:rPr>
          <w:rFonts w:ascii="Times New Roman" w:hAnsi="Times New Roman" w:cs="Times New Roman"/>
          <w:color w:val="000000"/>
          <w:sz w:val="20"/>
          <w:szCs w:val="20"/>
        </w:rPr>
        <w:t xml:space="preserve">Reklamację należy zatytułować </w:t>
      </w:r>
      <w:r w:rsidRPr="0074133A">
        <w:rPr>
          <w:rFonts w:ascii="Times New Roman" w:hAnsi="Times New Roman" w:cs="Times New Roman"/>
          <w:sz w:val="20"/>
          <w:szCs w:val="20"/>
        </w:rPr>
        <w:t xml:space="preserve">„Reklamacja </w:t>
      </w:r>
      <w:r w:rsidR="00805D22" w:rsidRPr="0074133A">
        <w:rPr>
          <w:rFonts w:ascii="Times New Roman" w:hAnsi="Times New Roman" w:cs="Times New Roman"/>
          <w:sz w:val="20"/>
          <w:szCs w:val="20"/>
        </w:rPr>
        <w:t>–</w:t>
      </w:r>
      <w:r w:rsidRPr="0074133A">
        <w:rPr>
          <w:rFonts w:ascii="Times New Roman" w:hAnsi="Times New Roman" w:cs="Times New Roman"/>
          <w:sz w:val="20"/>
          <w:szCs w:val="20"/>
        </w:rPr>
        <w:t xml:space="preserve"> </w:t>
      </w:r>
      <w:r w:rsidR="00BD37F9">
        <w:rPr>
          <w:rFonts w:ascii="Times New Roman" w:hAnsi="Times New Roman" w:cs="Times New Roman"/>
          <w:sz w:val="20"/>
          <w:szCs w:val="20"/>
        </w:rPr>
        <w:t>AMICOMANIA</w:t>
      </w:r>
      <w:r w:rsidR="00805D22" w:rsidRPr="0074133A">
        <w:rPr>
          <w:rFonts w:ascii="Times New Roman" w:hAnsi="Times New Roman" w:cs="Times New Roman"/>
          <w:sz w:val="20"/>
          <w:szCs w:val="20"/>
        </w:rPr>
        <w:t>”</w:t>
      </w:r>
      <w:r w:rsidR="008E4479" w:rsidRPr="0074133A">
        <w:rPr>
          <w:rFonts w:ascii="Times New Roman" w:hAnsi="Times New Roman" w:cs="Times New Roman"/>
          <w:sz w:val="20"/>
          <w:szCs w:val="20"/>
        </w:rPr>
        <w:t xml:space="preserve"> </w:t>
      </w:r>
      <w:r w:rsidRPr="0074133A">
        <w:rPr>
          <w:rFonts w:ascii="Times New Roman" w:hAnsi="Times New Roman" w:cs="Times New Roman"/>
          <w:sz w:val="20"/>
          <w:szCs w:val="20"/>
        </w:rPr>
        <w:t xml:space="preserve">i należy </w:t>
      </w:r>
      <w:r w:rsidRPr="0074133A">
        <w:rPr>
          <w:rFonts w:ascii="Times New Roman" w:hAnsi="Times New Roman" w:cs="Times New Roman"/>
          <w:color w:val="000000"/>
          <w:sz w:val="20"/>
          <w:szCs w:val="20"/>
        </w:rPr>
        <w:t>w niej zawrzeć imię i nazwisko Uczestnika, adres e-mail (jeżeli Uczestnik posiada), adres zamieszkania Uczestnika (w przypadku reklamacji złożonej na piśmie w Sklepie Media Markt), kopię dowodu zakupu</w:t>
      </w:r>
      <w:r w:rsidR="00271B45" w:rsidRPr="0074133A">
        <w:rPr>
          <w:rFonts w:ascii="Times New Roman" w:hAnsi="Times New Roman" w:cs="Times New Roman"/>
          <w:color w:val="000000"/>
          <w:sz w:val="20"/>
          <w:szCs w:val="20"/>
        </w:rPr>
        <w:t xml:space="preserve"> Produktów</w:t>
      </w:r>
      <w:r w:rsidRPr="0074133A">
        <w:rPr>
          <w:rFonts w:ascii="Times New Roman" w:hAnsi="Times New Roman" w:cs="Times New Roman"/>
          <w:color w:val="000000"/>
          <w:sz w:val="20"/>
          <w:szCs w:val="20"/>
        </w:rPr>
        <w:t xml:space="preserve"> oraz dokładny opis stanu faktycznego będącego przyczyną złożenia reklamacji</w:t>
      </w:r>
      <w:r w:rsidR="00271B45" w:rsidRPr="0074133A">
        <w:rPr>
          <w:rFonts w:ascii="Times New Roman" w:hAnsi="Times New Roman" w:cs="Times New Roman"/>
          <w:color w:val="000000"/>
          <w:sz w:val="20"/>
          <w:szCs w:val="20"/>
        </w:rPr>
        <w:t>, w tym ewentualne żądania Uczestnika</w:t>
      </w:r>
      <w:r w:rsidRPr="0074133A">
        <w:rPr>
          <w:rFonts w:ascii="Times New Roman" w:hAnsi="Times New Roman" w:cs="Times New Roman"/>
          <w:color w:val="000000"/>
          <w:sz w:val="20"/>
          <w:szCs w:val="20"/>
        </w:rPr>
        <w:t>. Uczestnik może podać również swój numer telefonu celem szybszego kontaktu przez Organizatora.</w:t>
      </w:r>
    </w:p>
    <w:p w14:paraId="59244733" w14:textId="77777777" w:rsidR="000E7801" w:rsidRPr="0074133A" w:rsidRDefault="000E7801" w:rsidP="000E78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4133A">
        <w:rPr>
          <w:rFonts w:ascii="Times New Roman" w:hAnsi="Times New Roman" w:cs="Times New Roman"/>
          <w:color w:val="000000"/>
          <w:sz w:val="20"/>
          <w:szCs w:val="20"/>
        </w:rPr>
        <w:t xml:space="preserve">Organizator jest zobowiązany do odpowiedzi na reklamację Uczestnika w terminie 14 dni od daty wpłynięcia reklamacji. Uczestnik zostanie powiadomiony o rozpatrzeniu reklamacji przez Organizatora listem poleconym wysłanym na adres wskazany przez Uczestnika, drogą elektroniczną (e-mail) lub telefonicznie. Po wyczerpaniu postępowania reklamacyjnego Uczestnik jest uprawniony do dochodzenia swoich roszczeń na drodze postępowania sądowego. </w:t>
      </w:r>
    </w:p>
    <w:p w14:paraId="5FCC43AC" w14:textId="77777777" w:rsidR="000E7801" w:rsidRPr="0074133A" w:rsidRDefault="000E7801" w:rsidP="000E78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4133A">
        <w:rPr>
          <w:rFonts w:ascii="Times New Roman" w:hAnsi="Times New Roman" w:cs="Times New Roman"/>
          <w:color w:val="000000"/>
          <w:sz w:val="20"/>
          <w:szCs w:val="20"/>
        </w:rPr>
        <w:t xml:space="preserve">Uczestnicy, których dane uległy zmianie po podaniu ich do wiadomości Organizatora, są zobowiązani niezwłocznie powiadomić o ww. zmianie oraz podać nowe dane, jeśli zmiana danych uniemożliwia doręczenie korespondencji. </w:t>
      </w:r>
    </w:p>
    <w:p w14:paraId="45EE1C26" w14:textId="2933EDD5" w:rsidR="00E15FAC" w:rsidRPr="0074133A" w:rsidRDefault="00EB60FC" w:rsidP="000E78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4133A">
        <w:rPr>
          <w:rFonts w:ascii="Times New Roman" w:hAnsi="Times New Roman" w:cs="Times New Roman"/>
          <w:color w:val="000000"/>
          <w:sz w:val="20"/>
          <w:szCs w:val="20"/>
        </w:rPr>
        <w:t>Uwzględniając założenia Akcji promocyjnej</w:t>
      </w:r>
      <w:r w:rsidR="00D520C5" w:rsidRPr="0074133A">
        <w:rPr>
          <w:rFonts w:ascii="Times New Roman" w:hAnsi="Times New Roman" w:cs="Times New Roman"/>
          <w:color w:val="000000"/>
          <w:sz w:val="20"/>
          <w:szCs w:val="20"/>
        </w:rPr>
        <w:t xml:space="preserve">, w której Uczestnik nabywa wybrany przez siebie </w:t>
      </w:r>
      <w:r w:rsidR="002447EE" w:rsidRPr="0074133A">
        <w:rPr>
          <w:rFonts w:ascii="Times New Roman" w:hAnsi="Times New Roman" w:cs="Times New Roman"/>
          <w:color w:val="000000"/>
          <w:sz w:val="20"/>
          <w:szCs w:val="20"/>
        </w:rPr>
        <w:t>Zestaw</w:t>
      </w:r>
      <w:r w:rsidR="00D520C5" w:rsidRPr="0074133A">
        <w:rPr>
          <w:rFonts w:ascii="Times New Roman" w:hAnsi="Times New Roman" w:cs="Times New Roman"/>
          <w:color w:val="000000"/>
          <w:sz w:val="20"/>
          <w:szCs w:val="20"/>
        </w:rPr>
        <w:t xml:space="preserve"> zgodnie z jej zasadami</w:t>
      </w:r>
      <w:r w:rsidRPr="0074133A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74133A">
        <w:rPr>
          <w:rFonts w:ascii="Times New Roman" w:hAnsi="Times New Roman" w:cs="Times New Roman"/>
          <w:sz w:val="20"/>
          <w:szCs w:val="20"/>
        </w:rPr>
        <w:t>Uczestnik</w:t>
      </w:r>
      <w:r w:rsidR="00E15FAC" w:rsidRPr="0074133A">
        <w:rPr>
          <w:rFonts w:ascii="Times New Roman" w:hAnsi="Times New Roman" w:cs="Times New Roman"/>
          <w:sz w:val="20"/>
          <w:szCs w:val="20"/>
        </w:rPr>
        <w:t>:</w:t>
      </w:r>
    </w:p>
    <w:p w14:paraId="28EB7B05" w14:textId="77777777" w:rsidR="00DA0780" w:rsidRPr="0074133A" w:rsidRDefault="00DA0780" w:rsidP="00DA078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4133A">
        <w:rPr>
          <w:rFonts w:ascii="Times New Roman" w:hAnsi="Times New Roman" w:cs="Times New Roman"/>
          <w:sz w:val="20"/>
          <w:szCs w:val="20"/>
        </w:rPr>
        <w:t>nie może zwrócić pojedynczego Produktu lub niektórych tylko Produktów nabytych w Zestawie w Sklepie Media Markt (tj. odstąpić od umowy bez podania przyczyny, chyba że przyczyna dotyczy niezgodności Produktu z umową) albo</w:t>
      </w:r>
    </w:p>
    <w:p w14:paraId="6CDB3519" w14:textId="0D123076" w:rsidR="00DA0780" w:rsidRPr="0074133A" w:rsidRDefault="00DA0780" w:rsidP="00DA078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4133A">
        <w:rPr>
          <w:rFonts w:ascii="Times New Roman" w:hAnsi="Times New Roman" w:cs="Times New Roman"/>
          <w:sz w:val="20"/>
          <w:szCs w:val="20"/>
        </w:rPr>
        <w:t xml:space="preserve">nie powinien zwracać pojedynczego Produktu nabytego w Zestawie w Sklepie Internetowym– w przypadku jednak zwrotu jednego lub kilku Produktów wchodzących w skład transakcji wiązanej objętej Akcją promocyjną dokonanej w Sklepie Internetowym, Uczestnik traci uprawnienie do nabycia Produktów w Cenie za Zestaw i </w:t>
      </w:r>
      <w:r w:rsidRPr="0074133A">
        <w:rPr>
          <w:rFonts w:ascii="Times New Roman" w:hAnsi="Times New Roman" w:cs="Times New Roman"/>
          <w:sz w:val="20"/>
          <w:szCs w:val="20"/>
        </w:rPr>
        <w:lastRenderedPageBreak/>
        <w:t xml:space="preserve">obowiązywać go będzie cena Produktu poza Zestawem na chwilę jego nabycia (w przypadku, gdy do transakcji wiązanej nie dojdzie z uwagi na zwrot wszystkich Produktów z Zestawu poza jednym Produktem) lub też Uczestnikowi będzie przysługiwała inna Cena za Zestaw zgodnie z warunkami </w:t>
      </w:r>
      <w:r w:rsidR="00FF2A5F" w:rsidRPr="0074133A">
        <w:rPr>
          <w:rFonts w:ascii="Times New Roman" w:hAnsi="Times New Roman" w:cs="Times New Roman"/>
          <w:sz w:val="20"/>
          <w:szCs w:val="20"/>
        </w:rPr>
        <w:t>Akcji promocyjnej</w:t>
      </w:r>
      <w:r w:rsidRPr="0074133A">
        <w:rPr>
          <w:rFonts w:ascii="Times New Roman" w:hAnsi="Times New Roman" w:cs="Times New Roman"/>
          <w:sz w:val="20"/>
          <w:szCs w:val="20"/>
        </w:rPr>
        <w:t xml:space="preserve"> na chwilę nabycia Produktów, których nie zwrócił (w przypadku gdy Produkty, których nie zwrócił będą stanowiły Zestaw według założeń § 4 </w:t>
      </w:r>
      <w:r w:rsidR="00450A34">
        <w:rPr>
          <w:rFonts w:ascii="Times New Roman" w:hAnsi="Times New Roman" w:cs="Times New Roman"/>
          <w:sz w:val="20"/>
          <w:szCs w:val="20"/>
        </w:rPr>
        <w:t>Akcji promocyjnej</w:t>
      </w:r>
      <w:r w:rsidRPr="0074133A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359F1DFD" w14:textId="5542D8FD" w:rsidR="000E7801" w:rsidRPr="0074133A" w:rsidRDefault="000E7801" w:rsidP="000E78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4133A">
        <w:rPr>
          <w:rFonts w:ascii="Times New Roman" w:hAnsi="Times New Roman" w:cs="Times New Roman"/>
          <w:color w:val="000000"/>
          <w:sz w:val="20"/>
          <w:szCs w:val="20"/>
        </w:rPr>
        <w:t>Postanowienia niniejszego paragrafu nie wyłącza</w:t>
      </w:r>
      <w:r w:rsidR="00293250" w:rsidRPr="0074133A">
        <w:rPr>
          <w:rFonts w:ascii="Times New Roman" w:hAnsi="Times New Roman" w:cs="Times New Roman"/>
          <w:color w:val="000000"/>
          <w:sz w:val="20"/>
          <w:szCs w:val="20"/>
        </w:rPr>
        <w:t>ją</w:t>
      </w:r>
      <w:r w:rsidRPr="0074133A">
        <w:rPr>
          <w:rFonts w:ascii="Times New Roman" w:hAnsi="Times New Roman" w:cs="Times New Roman"/>
          <w:color w:val="000000"/>
          <w:sz w:val="20"/>
          <w:szCs w:val="20"/>
        </w:rPr>
        <w:t xml:space="preserve"> uprawnień przyznanych Uczestnikom na mocy odrębnych przepisów prawa.</w:t>
      </w:r>
    </w:p>
    <w:p w14:paraId="2119FFEB" w14:textId="77777777" w:rsidR="008F4708" w:rsidRPr="0074133A" w:rsidRDefault="008F4708" w:rsidP="00E40BF8">
      <w:pPr>
        <w:pStyle w:val="Default"/>
        <w:rPr>
          <w:b/>
          <w:bCs/>
          <w:sz w:val="20"/>
          <w:szCs w:val="20"/>
        </w:rPr>
      </w:pPr>
    </w:p>
    <w:p w14:paraId="0BAB9DC0" w14:textId="77777777" w:rsidR="00D85F40" w:rsidRPr="0074133A" w:rsidRDefault="00D85F40" w:rsidP="00D85F40">
      <w:pPr>
        <w:pStyle w:val="Default"/>
        <w:jc w:val="center"/>
        <w:rPr>
          <w:sz w:val="20"/>
          <w:szCs w:val="20"/>
        </w:rPr>
      </w:pPr>
      <w:r w:rsidRPr="0074133A">
        <w:rPr>
          <w:b/>
          <w:bCs/>
          <w:sz w:val="20"/>
          <w:szCs w:val="20"/>
        </w:rPr>
        <w:t>§7</w:t>
      </w:r>
    </w:p>
    <w:p w14:paraId="51CF75A3" w14:textId="77777777" w:rsidR="00D85F40" w:rsidRPr="0074133A" w:rsidRDefault="00D85F40" w:rsidP="00D85F40">
      <w:pPr>
        <w:pStyle w:val="Default"/>
        <w:jc w:val="center"/>
        <w:rPr>
          <w:b/>
          <w:bCs/>
          <w:sz w:val="20"/>
          <w:szCs w:val="20"/>
        </w:rPr>
      </w:pPr>
      <w:r w:rsidRPr="0074133A">
        <w:rPr>
          <w:b/>
          <w:bCs/>
          <w:sz w:val="20"/>
          <w:szCs w:val="20"/>
        </w:rPr>
        <w:t>Dane osobowe</w:t>
      </w:r>
    </w:p>
    <w:p w14:paraId="1EE0D279" w14:textId="77777777" w:rsidR="00D85F40" w:rsidRPr="0074133A" w:rsidRDefault="00D85F40" w:rsidP="00D85F40">
      <w:pPr>
        <w:pStyle w:val="Default"/>
        <w:jc w:val="center"/>
        <w:rPr>
          <w:b/>
          <w:bCs/>
          <w:sz w:val="20"/>
          <w:szCs w:val="20"/>
        </w:rPr>
      </w:pPr>
    </w:p>
    <w:p w14:paraId="31F720C8" w14:textId="49BD2F07" w:rsidR="00D85F40" w:rsidRPr="0074133A" w:rsidRDefault="00D85F40" w:rsidP="00D85F40">
      <w:pPr>
        <w:pStyle w:val="Default"/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74133A">
        <w:rPr>
          <w:bCs/>
          <w:sz w:val="20"/>
          <w:szCs w:val="20"/>
        </w:rPr>
        <w:t xml:space="preserve">Informacje dotyczące przetwarzania danych osobowych Uczestników będących osobami fizycznymi dostępne są w Sklepach Media Markt oraz na stronie internetowej </w:t>
      </w:r>
      <w:hyperlink r:id="rId8" w:history="1">
        <w:r w:rsidRPr="0074133A">
          <w:rPr>
            <w:rStyle w:val="Hipercze"/>
            <w:sz w:val="20"/>
            <w:szCs w:val="20"/>
          </w:rPr>
          <w:t>https://mediamarkt.pl/pl/legal/polityka-prywatnosci-rodo</w:t>
        </w:r>
      </w:hyperlink>
      <w:r w:rsidRPr="0074133A">
        <w:rPr>
          <w:rStyle w:val="Hipercze"/>
          <w:bCs/>
          <w:sz w:val="20"/>
          <w:szCs w:val="20"/>
        </w:rPr>
        <w:t>.</w:t>
      </w:r>
    </w:p>
    <w:p w14:paraId="70B174AA" w14:textId="77777777" w:rsidR="00D85F40" w:rsidRPr="0074133A" w:rsidRDefault="00D85F40" w:rsidP="00D85F40">
      <w:pPr>
        <w:pStyle w:val="Default"/>
        <w:numPr>
          <w:ilvl w:val="0"/>
          <w:numId w:val="6"/>
        </w:numPr>
        <w:jc w:val="both"/>
        <w:rPr>
          <w:bCs/>
          <w:sz w:val="20"/>
          <w:szCs w:val="20"/>
        </w:rPr>
      </w:pPr>
      <w:proofErr w:type="spellStart"/>
      <w:r w:rsidRPr="0074133A">
        <w:rPr>
          <w:bCs/>
          <w:sz w:val="20"/>
          <w:szCs w:val="20"/>
        </w:rPr>
        <w:t>Współadministratorami</w:t>
      </w:r>
      <w:proofErr w:type="spellEnd"/>
      <w:r w:rsidRPr="0074133A">
        <w:rPr>
          <w:bCs/>
          <w:sz w:val="20"/>
          <w:szCs w:val="20"/>
        </w:rPr>
        <w:t xml:space="preserve"> danych osobowych Uczestników (dalej: „</w:t>
      </w:r>
      <w:proofErr w:type="spellStart"/>
      <w:r w:rsidRPr="0074133A">
        <w:rPr>
          <w:b/>
          <w:sz w:val="20"/>
          <w:szCs w:val="20"/>
        </w:rPr>
        <w:t>Współadministratorzy</w:t>
      </w:r>
      <w:proofErr w:type="spellEnd"/>
      <w:r w:rsidRPr="0074133A">
        <w:rPr>
          <w:bCs/>
          <w:sz w:val="20"/>
          <w:szCs w:val="20"/>
        </w:rPr>
        <w:t xml:space="preserve">”) składających reklamację zgodnie z Regulaminem są Organizatorzy. </w:t>
      </w:r>
    </w:p>
    <w:p w14:paraId="62D5A00E" w14:textId="77777777" w:rsidR="00D85F40" w:rsidRPr="0074133A" w:rsidRDefault="00D85F40" w:rsidP="00D85F40">
      <w:pPr>
        <w:pStyle w:val="Default"/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74133A">
        <w:rPr>
          <w:bCs/>
          <w:sz w:val="20"/>
          <w:szCs w:val="20"/>
        </w:rPr>
        <w:t xml:space="preserve">Kontakt ze </w:t>
      </w:r>
      <w:proofErr w:type="spellStart"/>
      <w:r w:rsidRPr="0074133A">
        <w:rPr>
          <w:bCs/>
          <w:sz w:val="20"/>
          <w:szCs w:val="20"/>
        </w:rPr>
        <w:t>Współadministratorami</w:t>
      </w:r>
      <w:proofErr w:type="spellEnd"/>
      <w:r w:rsidRPr="0074133A">
        <w:rPr>
          <w:bCs/>
          <w:sz w:val="20"/>
          <w:szCs w:val="20"/>
        </w:rPr>
        <w:t xml:space="preserve"> jest możliwy poprzez przesłanie pisma na adres siedziby </w:t>
      </w:r>
      <w:proofErr w:type="spellStart"/>
      <w:r w:rsidRPr="0074133A">
        <w:rPr>
          <w:bCs/>
          <w:sz w:val="20"/>
          <w:szCs w:val="20"/>
        </w:rPr>
        <w:t>Współadministratorów</w:t>
      </w:r>
      <w:proofErr w:type="spellEnd"/>
      <w:r w:rsidRPr="0074133A">
        <w:rPr>
          <w:bCs/>
          <w:sz w:val="20"/>
          <w:szCs w:val="20"/>
        </w:rPr>
        <w:t>.</w:t>
      </w:r>
    </w:p>
    <w:p w14:paraId="386A347E" w14:textId="77777777" w:rsidR="00D85F40" w:rsidRPr="0074133A" w:rsidRDefault="00D85F40" w:rsidP="00D85F40">
      <w:pPr>
        <w:pStyle w:val="Default"/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74133A">
        <w:rPr>
          <w:bCs/>
          <w:sz w:val="20"/>
          <w:szCs w:val="20"/>
        </w:rPr>
        <w:t xml:space="preserve">Jednocześnie </w:t>
      </w:r>
      <w:proofErr w:type="spellStart"/>
      <w:r w:rsidRPr="0074133A">
        <w:rPr>
          <w:bCs/>
          <w:sz w:val="20"/>
          <w:szCs w:val="20"/>
        </w:rPr>
        <w:t>Współadministratorzy</w:t>
      </w:r>
      <w:proofErr w:type="spellEnd"/>
      <w:r w:rsidRPr="0074133A">
        <w:rPr>
          <w:bCs/>
          <w:sz w:val="20"/>
          <w:szCs w:val="20"/>
        </w:rPr>
        <w:t xml:space="preserve"> wyznaczyli Inspektora Ochrony Danych, z którym kontakt jest możliwy poprzez przesłanie pisma na adres: </w:t>
      </w:r>
    </w:p>
    <w:p w14:paraId="5D6CA5D4" w14:textId="77777777" w:rsidR="00D85F40" w:rsidRPr="0074133A" w:rsidRDefault="00D85F40" w:rsidP="00D85F40">
      <w:pPr>
        <w:pStyle w:val="Default"/>
        <w:ind w:left="360"/>
        <w:jc w:val="both"/>
        <w:rPr>
          <w:bCs/>
          <w:i/>
          <w:iCs/>
          <w:sz w:val="20"/>
          <w:szCs w:val="20"/>
        </w:rPr>
      </w:pPr>
      <w:r w:rsidRPr="0074133A">
        <w:rPr>
          <w:bCs/>
          <w:i/>
          <w:iCs/>
          <w:sz w:val="20"/>
          <w:szCs w:val="20"/>
        </w:rPr>
        <w:t xml:space="preserve">Inspektor Ochrony Danych </w:t>
      </w:r>
    </w:p>
    <w:p w14:paraId="2C22B0F9" w14:textId="77777777" w:rsidR="00D85F40" w:rsidRPr="0074133A" w:rsidRDefault="00D85F40" w:rsidP="00D85F40">
      <w:pPr>
        <w:pStyle w:val="Default"/>
        <w:ind w:left="360"/>
        <w:jc w:val="both"/>
        <w:rPr>
          <w:bCs/>
          <w:i/>
          <w:iCs/>
          <w:sz w:val="20"/>
          <w:szCs w:val="20"/>
        </w:rPr>
      </w:pPr>
      <w:r w:rsidRPr="0074133A">
        <w:rPr>
          <w:bCs/>
          <w:i/>
          <w:iCs/>
          <w:sz w:val="20"/>
          <w:szCs w:val="20"/>
        </w:rPr>
        <w:t xml:space="preserve">nazwa danego </w:t>
      </w:r>
      <w:proofErr w:type="spellStart"/>
      <w:r w:rsidRPr="0074133A">
        <w:rPr>
          <w:bCs/>
          <w:i/>
          <w:iCs/>
          <w:sz w:val="20"/>
          <w:szCs w:val="20"/>
        </w:rPr>
        <w:t>Współadministratora</w:t>
      </w:r>
      <w:proofErr w:type="spellEnd"/>
      <w:r w:rsidRPr="0074133A">
        <w:rPr>
          <w:bCs/>
          <w:i/>
          <w:iCs/>
          <w:sz w:val="20"/>
          <w:szCs w:val="20"/>
        </w:rPr>
        <w:t xml:space="preserve"> (należy podać dane właściwej Spółki, z którego Inspektorem chcą się Państwo skontaktować lub też wskazać „Spółki z Grupy Media Markt”)</w:t>
      </w:r>
    </w:p>
    <w:p w14:paraId="49EC1D11" w14:textId="77777777" w:rsidR="00D85F40" w:rsidRPr="0074133A" w:rsidRDefault="00D85F40" w:rsidP="00D85F40">
      <w:pPr>
        <w:pStyle w:val="Default"/>
        <w:ind w:left="360"/>
        <w:jc w:val="both"/>
        <w:rPr>
          <w:bCs/>
          <w:i/>
          <w:iCs/>
          <w:sz w:val="20"/>
          <w:szCs w:val="20"/>
        </w:rPr>
      </w:pPr>
      <w:r w:rsidRPr="0074133A">
        <w:rPr>
          <w:bCs/>
          <w:i/>
          <w:iCs/>
          <w:sz w:val="20"/>
          <w:szCs w:val="20"/>
        </w:rPr>
        <w:t xml:space="preserve">Al. Jerozolimskie 179; </w:t>
      </w:r>
    </w:p>
    <w:p w14:paraId="02240280" w14:textId="77777777" w:rsidR="00D85F40" w:rsidRPr="0074133A" w:rsidRDefault="00D85F40" w:rsidP="00D85F40">
      <w:pPr>
        <w:pStyle w:val="Default"/>
        <w:ind w:left="360"/>
        <w:jc w:val="both"/>
        <w:rPr>
          <w:bCs/>
          <w:sz w:val="20"/>
          <w:szCs w:val="20"/>
        </w:rPr>
      </w:pPr>
      <w:r w:rsidRPr="0074133A">
        <w:rPr>
          <w:bCs/>
          <w:i/>
          <w:iCs/>
          <w:sz w:val="20"/>
          <w:szCs w:val="20"/>
        </w:rPr>
        <w:t xml:space="preserve">02-222 Warszawa </w:t>
      </w:r>
    </w:p>
    <w:p w14:paraId="3A809C80" w14:textId="77777777" w:rsidR="00D85F40" w:rsidRPr="0074133A" w:rsidRDefault="00D85F40" w:rsidP="00D85F40">
      <w:pPr>
        <w:pStyle w:val="Default"/>
        <w:ind w:left="360"/>
        <w:jc w:val="both"/>
        <w:rPr>
          <w:bCs/>
          <w:sz w:val="20"/>
          <w:szCs w:val="20"/>
        </w:rPr>
      </w:pPr>
      <w:r w:rsidRPr="0074133A">
        <w:rPr>
          <w:bCs/>
          <w:sz w:val="20"/>
          <w:szCs w:val="20"/>
        </w:rPr>
        <w:t xml:space="preserve">lub też poprzez przesłanie wiadomości e-mail do Inspektora Ochrony Danych na następujący adres e-mail: </w:t>
      </w:r>
      <w:hyperlink r:id="rId9" w:history="1">
        <w:r w:rsidRPr="0074133A">
          <w:rPr>
            <w:rStyle w:val="Hipercze"/>
            <w:sz w:val="20"/>
            <w:szCs w:val="20"/>
          </w:rPr>
          <w:t>iodo@media-saturn.com</w:t>
        </w:r>
      </w:hyperlink>
      <w:r w:rsidRPr="0074133A">
        <w:rPr>
          <w:rStyle w:val="Hipercze"/>
          <w:sz w:val="20"/>
          <w:szCs w:val="20"/>
        </w:rPr>
        <w:t>.</w:t>
      </w:r>
      <w:r w:rsidRPr="0074133A">
        <w:rPr>
          <w:sz w:val="20"/>
          <w:szCs w:val="20"/>
        </w:rPr>
        <w:t xml:space="preserve"> </w:t>
      </w:r>
      <w:r w:rsidRPr="0074133A">
        <w:rPr>
          <w:bCs/>
          <w:sz w:val="20"/>
          <w:szCs w:val="20"/>
        </w:rPr>
        <w:tab/>
      </w:r>
    </w:p>
    <w:p w14:paraId="7300B696" w14:textId="77777777" w:rsidR="00D85F40" w:rsidRPr="0074133A" w:rsidRDefault="00D85F40" w:rsidP="00D85F40">
      <w:pPr>
        <w:pStyle w:val="Default"/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74133A">
        <w:rPr>
          <w:bCs/>
          <w:sz w:val="20"/>
          <w:szCs w:val="20"/>
        </w:rPr>
        <w:t xml:space="preserve">Dane osobowe Uczestników są przetwarzane w celu rozpatrzenia reklamacji Uczestników na podstawie przesłanki prawnie uzasadnionego interesu realizowanych przez </w:t>
      </w:r>
      <w:proofErr w:type="spellStart"/>
      <w:r w:rsidRPr="0074133A">
        <w:rPr>
          <w:bCs/>
          <w:sz w:val="20"/>
          <w:szCs w:val="20"/>
        </w:rPr>
        <w:t>Współadministratorów</w:t>
      </w:r>
      <w:proofErr w:type="spellEnd"/>
      <w:r w:rsidRPr="0074133A">
        <w:rPr>
          <w:bCs/>
          <w:sz w:val="20"/>
          <w:szCs w:val="20"/>
        </w:rPr>
        <w:t>, stosownie do art. 6 ust. 1. lit. f RODO.</w:t>
      </w:r>
    </w:p>
    <w:p w14:paraId="7D699266" w14:textId="77777777" w:rsidR="00D85F40" w:rsidRPr="0074133A" w:rsidRDefault="00D85F40" w:rsidP="00D85F40">
      <w:pPr>
        <w:pStyle w:val="Default"/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74133A">
        <w:rPr>
          <w:bCs/>
          <w:sz w:val="20"/>
          <w:szCs w:val="20"/>
        </w:rPr>
        <w:t xml:space="preserve">Podanie danych osobowych jest dobrowolne, aczkolwiek niezbędne do złożenia i rozpatrzenia reklamacji. </w:t>
      </w:r>
    </w:p>
    <w:p w14:paraId="56224146" w14:textId="77777777" w:rsidR="00D85F40" w:rsidRPr="0074133A" w:rsidRDefault="00D85F40" w:rsidP="00D85F40">
      <w:pPr>
        <w:pStyle w:val="Default"/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74133A">
        <w:rPr>
          <w:bCs/>
          <w:sz w:val="20"/>
          <w:szCs w:val="20"/>
        </w:rPr>
        <w:t xml:space="preserve">Dane osobowe mogą być przekazywane podmiotom do tego upoważnionym na podstawie przepisów prawa lub wykonującym zadania w imieniu </w:t>
      </w:r>
      <w:proofErr w:type="spellStart"/>
      <w:r w:rsidRPr="0074133A">
        <w:rPr>
          <w:bCs/>
          <w:sz w:val="20"/>
          <w:szCs w:val="20"/>
        </w:rPr>
        <w:t>Współadministratorów</w:t>
      </w:r>
      <w:proofErr w:type="spellEnd"/>
      <w:r w:rsidRPr="0074133A">
        <w:rPr>
          <w:bCs/>
          <w:sz w:val="20"/>
          <w:szCs w:val="20"/>
        </w:rPr>
        <w:t>.</w:t>
      </w:r>
    </w:p>
    <w:p w14:paraId="7B2EFBC2" w14:textId="77777777" w:rsidR="00D85F40" w:rsidRPr="0074133A" w:rsidRDefault="00D85F40" w:rsidP="00D85F40">
      <w:pPr>
        <w:pStyle w:val="Default"/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74133A">
        <w:rPr>
          <w:bCs/>
          <w:sz w:val="20"/>
          <w:szCs w:val="20"/>
        </w:rPr>
        <w:t>Dane osobowe Uczestników mogą być przekazywane do państw trzecich wyłącznie na zasadach i pod warunkami wskazanymi w punkcie V. Polityki Prywatności Sklepu internetowego mediamarkt.pl.</w:t>
      </w:r>
    </w:p>
    <w:p w14:paraId="547D3FCE" w14:textId="77777777" w:rsidR="00D85F40" w:rsidRPr="0074133A" w:rsidRDefault="00D85F40" w:rsidP="00D85F40">
      <w:pPr>
        <w:pStyle w:val="Default"/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74133A">
        <w:rPr>
          <w:bCs/>
          <w:sz w:val="20"/>
          <w:szCs w:val="20"/>
        </w:rPr>
        <w:t xml:space="preserve">Dane osobowe będą przechowywane przez okres związany z upływem przedawnienia roszczeń Uczestnika. </w:t>
      </w:r>
    </w:p>
    <w:p w14:paraId="6405A544" w14:textId="77777777" w:rsidR="00D85F40" w:rsidRPr="0074133A" w:rsidRDefault="00D85F40" w:rsidP="00D85F40">
      <w:pPr>
        <w:pStyle w:val="Default"/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74133A">
        <w:rPr>
          <w:bCs/>
          <w:sz w:val="20"/>
          <w:szCs w:val="20"/>
        </w:rPr>
        <w:t>Uczestnik posiada prawo dostępu do treści swoich danych oraz prawo ich sprostowania, usunięcia, ograniczenia przetwarzania, przeniesienia lub wniesienia sprzeciwu.</w:t>
      </w:r>
    </w:p>
    <w:p w14:paraId="47A1FCF7" w14:textId="77777777" w:rsidR="00D85F40" w:rsidRPr="0074133A" w:rsidRDefault="00D85F40" w:rsidP="00D85F40">
      <w:pPr>
        <w:pStyle w:val="Default"/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74133A">
        <w:rPr>
          <w:bCs/>
          <w:sz w:val="20"/>
          <w:szCs w:val="20"/>
        </w:rPr>
        <w:t>Uczestnikowi przysługuje prawo wniesienia skargi do Prezesa Urzędu Ochrony Danych Osobowych, gdy uzna, iż przetwarzanie danych osobowych dotyczących Uczestnika narusza przepisy RODO (ul. Stawki 2; 00-193 Warszawa).</w:t>
      </w:r>
    </w:p>
    <w:p w14:paraId="2C7272B6" w14:textId="77777777" w:rsidR="00D85F40" w:rsidRPr="0074133A" w:rsidRDefault="00D85F40" w:rsidP="00D85F40">
      <w:pPr>
        <w:pStyle w:val="Default"/>
        <w:rPr>
          <w:b/>
          <w:bCs/>
          <w:sz w:val="20"/>
          <w:szCs w:val="20"/>
        </w:rPr>
      </w:pPr>
    </w:p>
    <w:p w14:paraId="3DA787EF" w14:textId="77777777" w:rsidR="00D85F40" w:rsidRPr="0074133A" w:rsidRDefault="00D85F40" w:rsidP="00D85F40">
      <w:pPr>
        <w:pStyle w:val="Default"/>
        <w:jc w:val="center"/>
        <w:rPr>
          <w:sz w:val="20"/>
          <w:szCs w:val="20"/>
        </w:rPr>
      </w:pPr>
      <w:r w:rsidRPr="0074133A">
        <w:rPr>
          <w:b/>
          <w:bCs/>
          <w:sz w:val="20"/>
          <w:szCs w:val="20"/>
        </w:rPr>
        <w:t>§ 8</w:t>
      </w:r>
    </w:p>
    <w:p w14:paraId="5F16B12A" w14:textId="77777777" w:rsidR="00D85F40" w:rsidRPr="0074133A" w:rsidRDefault="00D85F40" w:rsidP="00D85F40">
      <w:pPr>
        <w:pStyle w:val="Default"/>
        <w:jc w:val="center"/>
        <w:rPr>
          <w:b/>
          <w:bCs/>
          <w:sz w:val="20"/>
          <w:szCs w:val="20"/>
        </w:rPr>
      </w:pPr>
      <w:r w:rsidRPr="0074133A">
        <w:rPr>
          <w:b/>
          <w:bCs/>
          <w:sz w:val="20"/>
          <w:szCs w:val="20"/>
        </w:rPr>
        <w:t>Postanowienia końcowe</w:t>
      </w:r>
    </w:p>
    <w:p w14:paraId="04979431" w14:textId="77777777" w:rsidR="00D85F40" w:rsidRPr="0074133A" w:rsidRDefault="00D85F40" w:rsidP="00D85F40">
      <w:pPr>
        <w:pStyle w:val="Default"/>
        <w:jc w:val="both"/>
        <w:rPr>
          <w:sz w:val="20"/>
          <w:szCs w:val="20"/>
        </w:rPr>
      </w:pPr>
    </w:p>
    <w:p w14:paraId="461CDFE9" w14:textId="1FF96841" w:rsidR="00D85F40" w:rsidRPr="0074133A" w:rsidRDefault="00D85F40" w:rsidP="00D85F40">
      <w:pPr>
        <w:pStyle w:val="Default"/>
        <w:numPr>
          <w:ilvl w:val="0"/>
          <w:numId w:val="3"/>
        </w:numPr>
        <w:spacing w:after="21"/>
        <w:jc w:val="both"/>
        <w:rPr>
          <w:sz w:val="20"/>
          <w:szCs w:val="20"/>
        </w:rPr>
      </w:pPr>
      <w:r w:rsidRPr="0074133A">
        <w:rPr>
          <w:sz w:val="20"/>
          <w:szCs w:val="20"/>
        </w:rPr>
        <w:t>Regulamin Akcji promocyjnej dostępny jest w Sklepach Media Markt</w:t>
      </w:r>
      <w:r w:rsidR="0068202D" w:rsidRPr="0074133A">
        <w:rPr>
          <w:sz w:val="20"/>
          <w:szCs w:val="20"/>
        </w:rPr>
        <w:t>,</w:t>
      </w:r>
      <w:r w:rsidRPr="0074133A">
        <w:rPr>
          <w:sz w:val="20"/>
          <w:szCs w:val="20"/>
        </w:rPr>
        <w:t xml:space="preserve"> na stronie internetowej mediamarkt.pl oraz w Aplikacji</w:t>
      </w:r>
    </w:p>
    <w:p w14:paraId="5CC6CBC1" w14:textId="77777777" w:rsidR="00D85F40" w:rsidRPr="0074133A" w:rsidRDefault="00D85F40" w:rsidP="00D85F40">
      <w:pPr>
        <w:pStyle w:val="Default"/>
        <w:numPr>
          <w:ilvl w:val="0"/>
          <w:numId w:val="3"/>
        </w:numPr>
        <w:spacing w:after="21"/>
        <w:jc w:val="both"/>
        <w:rPr>
          <w:sz w:val="20"/>
          <w:szCs w:val="20"/>
        </w:rPr>
      </w:pPr>
      <w:r w:rsidRPr="0074133A">
        <w:rPr>
          <w:sz w:val="20"/>
          <w:szCs w:val="20"/>
        </w:rPr>
        <w:t xml:space="preserve">Akcja promocyjna nie stanowi gry losowej lub zakładu wzajemnego w rozumieniu ustawy z dnia 19 listopada 2009 r. o grach hazardowych. Regulamin Akcji promocyjnej nie podlega zatwierdzeniu w trybie określonym w tej ustawie. </w:t>
      </w:r>
    </w:p>
    <w:p w14:paraId="51838A59" w14:textId="77777777" w:rsidR="00D85F40" w:rsidRPr="0074133A" w:rsidRDefault="00D85F40" w:rsidP="00D85F4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74133A">
        <w:rPr>
          <w:rFonts w:ascii="Times New Roman" w:eastAsiaTheme="minorHAnsi" w:hAnsi="Times New Roman"/>
          <w:color w:val="000000"/>
          <w:sz w:val="20"/>
          <w:szCs w:val="20"/>
        </w:rPr>
        <w:t>Organizatorzy mogą podjąć decyzję o wcześniejszym zakończeniu Akcji promocyjnej lub podjąć decyzję o zmianie zasad Akcji promocyjnej w trakcie jej trwania. W takim wypadku stosowna informacja zostanie opublikowana na stronie internetowej mediamarkt.pl, w Aplikacji oraz zostanie udostępniona w Sklepach Media Markt. Zakończenie trwania Akcji promocyjnej lub zmiana zasad Akcji promocyjnej nie wpływa na korzyści uzyskane przez Uczestników odpowiednio przed jej zakończeniem lub zmianą jej zasad.</w:t>
      </w:r>
    </w:p>
    <w:p w14:paraId="3E5F4D00" w14:textId="77777777" w:rsidR="00D85F40" w:rsidRPr="0074133A" w:rsidRDefault="00D85F40" w:rsidP="00D85F4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74133A">
        <w:rPr>
          <w:rFonts w:ascii="Times New Roman" w:eastAsiaTheme="minorHAnsi" w:hAnsi="Times New Roman"/>
          <w:color w:val="000000"/>
          <w:sz w:val="20"/>
          <w:szCs w:val="20"/>
        </w:rPr>
        <w:t>W sprawach nieuregulowanych Regulaminem Akcji promocyjnej, do zakupów dokonanych w Sklepie Internetowym zastosowanie mają postanowienia Regulaminu Sklepu Internetowego dostępnego na stronie mediamarkt.pl w zakładce: Regulamin sklepu internetowego oraz w Aplikacji wybierając zakładkę Moje konto a następnie Regulamin sklepu internetowego.</w:t>
      </w:r>
    </w:p>
    <w:p w14:paraId="6250F67E" w14:textId="0982E09A" w:rsidR="00BE6E84" w:rsidRPr="0074133A" w:rsidRDefault="00D85F40" w:rsidP="0068202D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74133A">
        <w:rPr>
          <w:sz w:val="20"/>
          <w:szCs w:val="20"/>
        </w:rPr>
        <w:t>Regulamin obowiązuje od dnia</w:t>
      </w:r>
      <w:r w:rsidR="00BD3C7D" w:rsidRPr="0074133A">
        <w:rPr>
          <w:sz w:val="20"/>
          <w:szCs w:val="20"/>
        </w:rPr>
        <w:t xml:space="preserve"> </w:t>
      </w:r>
      <w:r w:rsidR="00F2069A">
        <w:rPr>
          <w:sz w:val="20"/>
          <w:szCs w:val="20"/>
        </w:rPr>
        <w:t>17 stycznia 2025</w:t>
      </w:r>
      <w:r w:rsidRPr="0074133A">
        <w:rPr>
          <w:sz w:val="20"/>
          <w:szCs w:val="20"/>
        </w:rPr>
        <w:t xml:space="preserve"> r. </w:t>
      </w:r>
    </w:p>
    <w:p w14:paraId="5E6DE764" w14:textId="77777777" w:rsidR="001F1314" w:rsidRPr="0074133A" w:rsidRDefault="001F1314" w:rsidP="001F1314">
      <w:pPr>
        <w:pStyle w:val="Default"/>
        <w:jc w:val="both"/>
        <w:rPr>
          <w:sz w:val="20"/>
          <w:szCs w:val="20"/>
        </w:rPr>
      </w:pPr>
    </w:p>
    <w:p w14:paraId="58338BB2" w14:textId="77777777" w:rsidR="001F1314" w:rsidRPr="0074133A" w:rsidRDefault="001F1314" w:rsidP="00B72DC4">
      <w:pPr>
        <w:pStyle w:val="Default"/>
        <w:jc w:val="both"/>
        <w:rPr>
          <w:sz w:val="20"/>
          <w:szCs w:val="20"/>
        </w:rPr>
      </w:pPr>
    </w:p>
    <w:p w14:paraId="674CB64A" w14:textId="1F81F8D3" w:rsidR="00B72DC4" w:rsidRPr="0074133A" w:rsidRDefault="00B72DC4" w:rsidP="00B72DC4">
      <w:pPr>
        <w:pStyle w:val="Default"/>
        <w:jc w:val="both"/>
        <w:rPr>
          <w:sz w:val="20"/>
          <w:szCs w:val="20"/>
        </w:rPr>
      </w:pPr>
      <w:r w:rsidRPr="0074133A">
        <w:rPr>
          <w:sz w:val="20"/>
          <w:szCs w:val="20"/>
        </w:rPr>
        <w:t>Załącznik nr 1 – Lista</w:t>
      </w:r>
      <w:r w:rsidRPr="0074133A">
        <w:rPr>
          <w:b/>
          <w:bCs/>
          <w:sz w:val="20"/>
          <w:szCs w:val="20"/>
        </w:rPr>
        <w:t xml:space="preserve"> Spółek z grupy Media Markt </w:t>
      </w:r>
      <w:r w:rsidRPr="0074133A">
        <w:rPr>
          <w:sz w:val="20"/>
          <w:szCs w:val="20"/>
        </w:rPr>
        <w:t>prowadzących stacjonarne placówki handlowe na terenie Polski:</w:t>
      </w:r>
    </w:p>
    <w:p w14:paraId="04FA2DF9" w14:textId="77777777" w:rsidR="00B72DC4" w:rsidRPr="0074133A" w:rsidRDefault="00B72DC4" w:rsidP="00B72DC4">
      <w:pPr>
        <w:pStyle w:val="Default"/>
        <w:jc w:val="both"/>
        <w:rPr>
          <w:sz w:val="20"/>
          <w:szCs w:val="20"/>
        </w:rPr>
      </w:pPr>
    </w:p>
    <w:p w14:paraId="0CC24AF4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Media Markt Polska Sp. z o.o. Czeladź Spółka komandytowa z siedzibą w Warszawie przy ul. Al. Jerozolimskie 179, 02-222 Warszawa, wpisaną do rejestru przedsiębiorców Krajowego Rejestru Sądowego, prowadzonego </w:t>
      </w: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lastRenderedPageBreak/>
        <w:t>przez Sąd Rejonowy dla m.st. Warszawy, XII Wydział Gospodarczy (Krajowego Rejestru Sądowego) pod numerem KRS 0000205584, BDO: 000018627, NIP: 113-24-85-130, REGON: 015723037.</w:t>
      </w:r>
    </w:p>
    <w:p w14:paraId="14C22D8A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Media Markt Polska Sp. z o.o. Poznań I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0000205409, BDO: 000017137, NIP: 113-24-84-969, REGON: 015720949.</w:t>
      </w:r>
    </w:p>
    <w:p w14:paraId="7859B1C4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Media Markt Polska Sp. z o.o. Częstochowa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0000205591, BDO: 000017111, NIP: 113-24-84-975, REGON: 015722990.</w:t>
      </w:r>
    </w:p>
    <w:p w14:paraId="2405939B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Media Markt Polska Sp. z o.o. Warszawa I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0000205250, BDO: 000018531, NIP: 113-24-84-981, REGON: 015722983.</w:t>
      </w:r>
    </w:p>
    <w:p w14:paraId="04FC6E44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Media Markt Polska Sp. z o.o. Zabrze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0000205582, BDO: 000019723, NIP: 113-24-85-153, REGON: 015723008</w:t>
      </w:r>
    </w:p>
    <w:p w14:paraId="631EC8B8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Media Markt Polska Sp. z o.o. Łódź I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0000205411, BDO: 000019577, NIP: 113-24-85-147, REGON: 015720932</w:t>
      </w:r>
    </w:p>
    <w:p w14:paraId="2F072684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Media Markt Polska Sp. z o.o. Gdańsk I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0000205594, BDO: 000018580, NIP: 113-24-84-952, REGON: 015723570</w:t>
      </w:r>
    </w:p>
    <w:p w14:paraId="405D7078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Media Markt Polska Sp. z o.o. Szczecin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0000205596, BDO: 000019592, NIP: 113-24-85-058, REGON: 015723095.</w:t>
      </w:r>
    </w:p>
    <w:p w14:paraId="5BB06F41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Media Markt Polska Sp. z o.o. Warszawa II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0000205267, BDO: 000017046, NIP: 113-24-85-064, REGON: 015723014</w:t>
      </w:r>
    </w:p>
    <w:p w14:paraId="1AA8EB47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Media Markt Polska Sp. z o.o. Warszawa III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0000205276, BDO: 000019403, NIP: 113-24-85-070, REGON: 015723050.</w:t>
      </w:r>
    </w:p>
    <w:p w14:paraId="5D56D463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Media Markt Polska Sp. z o.o. Wrocław I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0000205581, BDO: 000020149, NIP: 113-24-85-087, REGON: 015723681.</w:t>
      </w:r>
    </w:p>
    <w:p w14:paraId="671ED2BF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Media Markt Polska Sp. z o.o. Kraków I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0000205578, BDO: 000019648, NIP: 113-24-85-093, REGON: 015723089</w:t>
      </w:r>
    </w:p>
    <w:p w14:paraId="2487E219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Media Markt Polska Sp. z o.o. Lublin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0000205412, BDO: 000019368, NIP: 113-24-85-101, REGON: 015720961</w:t>
      </w:r>
    </w:p>
    <w:p w14:paraId="0BF9A477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Media Markt Polska Sp. z o.o. Bielsko- Biała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0000205579, BDO: 000017062, NIP: 113-24-85-041, REGON: 015723110</w:t>
      </w:r>
    </w:p>
    <w:p w14:paraId="0327125F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Media Markt Polska Sp. z o.o. Warszawa IV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0000205302, BDO: 000019336, NIP: 113-24-85-124, REGON: 015723072</w:t>
      </w:r>
    </w:p>
    <w:p w14:paraId="0CF86F47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Media Markt Polska Sp. z o.o. Łódź II Spółka komandytowa z siedzibą w Warszawie przy ul. Al. Jerozolimskie 179, 02-222 Warszawa, wpisaną do rejestru przedsiębiorców Krajowego Rejestru Sądowego, prowadzonego </w:t>
      </w: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lastRenderedPageBreak/>
        <w:t>przez Sąd Rejonowy dla m.st. Warszawy, XII Wydział Gospodarczy (Krajowego Rejestru Sądowego) pod numerem KRS 0000205577, BDO: 000019660, NIP: 113-24-84-946, REGON: 015723675</w:t>
      </w:r>
    </w:p>
    <w:p w14:paraId="31D1A314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Media Markt Polska Sp. z o.o. Opole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0000205408, BDO: 000017012, NIP: 113-24-85-118, REGON: 015720955</w:t>
      </w:r>
    </w:p>
    <w:p w14:paraId="526A0E25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Media Markt Polska Sp. z o.o. Rzeszów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0000205410, BDO: 000020165, NIP: 113-24-85-029, REGON: 015720978</w:t>
      </w:r>
    </w:p>
    <w:p w14:paraId="49AD94DE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Media Markt Polska Sp. z o.o. Wrocław II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0000205597, BDO: 000020320, NIP: 113-24-85-035, REGON: 015723706.</w:t>
      </w:r>
    </w:p>
    <w:p w14:paraId="2334EEB4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Media Markt Polska Sp. z o.o. Katowice I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0000205585, BDO: 000018437, NIP: 113-24-85-012, REGON: 015723103.</w:t>
      </w:r>
    </w:p>
    <w:p w14:paraId="40B63201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Media Markt Polska Sp. z o.o. Kielce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0000204957, BDO: 000018601, NIP: 113-24-84-998, REGON: 015717031.</w:t>
      </w:r>
    </w:p>
    <w:p w14:paraId="28A91633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Media Markt Polska Sp. z o.o. Olsztyn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0000204938, BDO: 000017069, NIP: 113-24-85-006, REGON: 015717054.</w:t>
      </w:r>
    </w:p>
    <w:p w14:paraId="79C56117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Media Markt Polska Sp. z o.o. Chorzów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0000212140, BDO: 000019701, NIP: 113-24-97-133, REGON: 015767655.</w:t>
      </w:r>
    </w:p>
    <w:p w14:paraId="242AA2E6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Media Markt Polska Sp. z o.o. Radom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0000212505, BDO: 000020432, NIP: 113-24-97-127, REGON: 015767780.</w:t>
      </w:r>
    </w:p>
    <w:p w14:paraId="12B808A1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Media Markt Polska Sp. z o.o. Poznań II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0000223678, BDO: 000018472, NIP: 113-25-24-700, REGON: 015892604</w:t>
      </w:r>
    </w:p>
    <w:p w14:paraId="392FCF5F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Media Markt Polska Sp. z o.o. Bydgoszcz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0000227215, BDO: 000018451, NIP: 113-25-49-321, REGON: 140114844</w:t>
      </w:r>
    </w:p>
    <w:p w14:paraId="7A3342E7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Media Markt Polska Sp. z o.o. Rybnik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0000227104, BDO: 000017121, NIP: 113-25-59-331, REGON: 140114867</w:t>
      </w:r>
    </w:p>
    <w:p w14:paraId="1B9A9E7E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Media Markt Polska Sp. z o.o. Toruń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0000235057, BDO: 000019426, NIP: 113-25-59-325, REGON: 140174651</w:t>
      </w:r>
    </w:p>
    <w:p w14:paraId="15BF03F2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Media Markt Polska Sp. z o.o. Kalisz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0000252913, BDO: 000017006, NIP: 113-26-26-553, REGON: 140607630.</w:t>
      </w:r>
    </w:p>
    <w:p w14:paraId="5C0708EB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Media Markt Polska Sp. z o.o. Nowy Sącz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0000233846, BDO: 000016993, NIP: 113-26-45-616, REGON: 140729379</w:t>
      </w:r>
    </w:p>
    <w:p w14:paraId="14EE0D72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Media Markt Polska Sp. z o.o. Legnica Spółka komandytowa z siedzibą w Warszawie przy ul. Al. Jerozolimskie 179, 02-222 Warszawa, wpisaną do rejestru przedsiębiorców Krajowego Rejestru Sądowego, prowadzonego </w:t>
      </w: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lastRenderedPageBreak/>
        <w:t>przez Sąd Rejonowy dla m.st. Warszawy, XII Wydział Gospodarczy (Krajowego Rejestru Sądowego) pod numerem KRS 0000233769, BDO: 000016895, NIP: 113-26-45-645, REGON: 140762810</w:t>
      </w:r>
    </w:p>
    <w:p w14:paraId="0B867B60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Media Markt Polska Sp. z o.o. Kraków II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0000266934, BDO: 000016887, NIP: 113-26-67-871, REGON: 140961194</w:t>
      </w:r>
    </w:p>
    <w:p w14:paraId="4137C4C0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Media Markt Polska Sp. z o.o. Białystok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0000234587, BDO: 000015408, NIP: 113-26-74-368, REGON: 140961225</w:t>
      </w:r>
    </w:p>
    <w:p w14:paraId="1383E068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Media Markt Polska Sp. z o.o. Zielona Góra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0000233906, BDO: 000015357, NIP: 113-27-22-127, REGON: 141420371</w:t>
      </w:r>
    </w:p>
    <w:p w14:paraId="4544A36A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Media Markt Polska Sp. z o.o. Głogów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0000307337, BDO: 000013072, NIP: 113-27-24-965, REGON: 141455027</w:t>
      </w:r>
    </w:p>
    <w:p w14:paraId="753DE4BC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Media Markt Polska Sp. z o.o. Gdańsk II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0000227225, BDO: 000012137, NIP: 113-27-22-185, REGON: 140114962</w:t>
      </w:r>
    </w:p>
    <w:p w14:paraId="627CE838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Media Markt Polska Sp. z o.o. Koszalin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0000259938, BDO: 000011158, NIP: 113-27-22-179, REGON: 141420460</w:t>
      </w:r>
    </w:p>
    <w:p w14:paraId="6CE5AA25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Media Markt Polska Sp. z o.o. Gorzów Wlkp.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0000259474, BDO: 000012799, NIP: 113-27-22-191, REGON: 141420431</w:t>
      </w:r>
    </w:p>
    <w:p w14:paraId="41BD4CAB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Media Markt Polska Sp. z o.o. Konin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0000267245, BDO: 000012782, NIP: 113-27-22-162, REGON: 141420425</w:t>
      </w:r>
    </w:p>
    <w:p w14:paraId="16332672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Media Markt Polska Sp. z o.o. Wałbrzych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0000308351, BDO: 000012133, NIP: 113-27-28-503, REGON: 141481071</w:t>
      </w:r>
    </w:p>
    <w:p w14:paraId="4356B396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Media Markt Polska Sp. z o.o. Piotrków Trybunalski 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0000302554, BDO: 000012387, NIP: 701-01-61-754, REGON: 141673089</w:t>
      </w:r>
    </w:p>
    <w:p w14:paraId="703468F7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Media Markt Polska Sp. z o.o. Płock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0000267134, BDO: 000012264, NIP: 701-02-08-556, REGON: 142050858</w:t>
      </w:r>
    </w:p>
    <w:p w14:paraId="25ABC604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Media Markt Polska Sp. z o.o. Tarnów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0000266967, BDO: 000012240, NIP: 701-02-30-142, REGON: 142338884</w:t>
      </w:r>
    </w:p>
    <w:p w14:paraId="49D84BB6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Media Markt Polska Sp. z o.o. Zamość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0000301729, BDO: 000011957, NIP: 107-00-17-963, REGON: 142769383</w:t>
      </w:r>
    </w:p>
    <w:p w14:paraId="09DD712B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Media Markt Polska Sp. z o.o. Gdynia I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0000267593, BDO: 000011929, NIP: 107-00-22-906, REGON: 146155554</w:t>
      </w:r>
    </w:p>
    <w:p w14:paraId="0F4B2F41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Media Markt Polska Sp. z o.o. Słupsk Spółka komandytowa z siedzibą w Warszawie przy ul. Al. Jerozolimskie 179, 02-222 Warszawa, wpisaną do rejestru przedsiębiorców Krajowego Rejestru Sądowego, prowadzonego </w:t>
      </w: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lastRenderedPageBreak/>
        <w:t>przez Sąd Rejonowy dla m.st. Warszawy, XII Wydział Gospodarczy (Krajowego Rejestru Sądowego) pod numerem KRS 0000266888, BDO: 000011769, NIP: 107-00-24-182, REGON: 146439330</w:t>
      </w:r>
    </w:p>
    <w:p w14:paraId="52607FAB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Media Markt Polska Sp. z o.o. Elbląg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0000267171, BDO: 000011630, NIP: 107-00-31-495, REGON: 360356459</w:t>
      </w:r>
    </w:p>
    <w:p w14:paraId="5B0E9FA8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Media Markt Polska Sp. z o.o. Gliwice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0000235076, BDO: 000011896, NIP: 701-03-48-636, REGON: 146197742</w:t>
      </w:r>
    </w:p>
    <w:p w14:paraId="5B0FD662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4133A">
        <w:rPr>
          <w:rFonts w:ascii="Times New Roman" w:hAnsi="Times New Roman" w:cs="Times New Roman"/>
          <w:sz w:val="20"/>
          <w:szCs w:val="20"/>
          <w:lang w:eastAsia="pl-PL"/>
        </w:rPr>
        <w:t xml:space="preserve">Media Markt Polska Sp. z o.o. Warszawa V Sp. K. z siedzibą w Warszawie (02-222) przy Alejach Jerozolimskich 179, zarejestrowaną w rejestrze przedsiębiorców prowadzonym przez Sąd Rejonowy dla m. st. Warszawy XII Wydział Gospodarczy Krajowego Rejestru Sądowego pod numerem KRS 0000765355, o numerze NIP 5223146051, o numerze REGON 382241621, </w:t>
      </w: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BDO: 000134391</w:t>
      </w:r>
    </w:p>
    <w:p w14:paraId="09A04C17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hAnsi="Times New Roman" w:cs="Times New Roman"/>
          <w:sz w:val="20"/>
          <w:szCs w:val="20"/>
        </w:rPr>
      </w:pPr>
      <w:r w:rsidRPr="0074133A">
        <w:rPr>
          <w:rFonts w:ascii="Times New Roman" w:hAnsi="Times New Roman" w:cs="Times New Roman"/>
          <w:sz w:val="20"/>
          <w:szCs w:val="20"/>
          <w:lang w:eastAsia="pl-PL"/>
        </w:rPr>
        <w:t xml:space="preserve">Media Markt Polska Bis Sp. z o.o. Warszawa VI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0000207764, </w:t>
      </w: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BDO: 000011380, NIP: 113-24-90-697, REGON: 015752412</w:t>
      </w:r>
    </w:p>
    <w:p w14:paraId="6593C3B4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4133A">
        <w:rPr>
          <w:rFonts w:ascii="Times New Roman" w:hAnsi="Times New Roman" w:cs="Times New Roman"/>
          <w:sz w:val="20"/>
          <w:szCs w:val="20"/>
          <w:lang w:eastAsia="pl-PL"/>
        </w:rPr>
        <w:t xml:space="preserve">Media Markt Polska Bis Sp. z o.o. Warszawa VII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0000207767, </w:t>
      </w: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BDO: 000011408, NIP: 113-24-90-680, REGON: 015752435</w:t>
      </w:r>
    </w:p>
    <w:p w14:paraId="70C7B6D1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4133A">
        <w:rPr>
          <w:rFonts w:ascii="Times New Roman" w:hAnsi="Times New Roman" w:cs="Times New Roman"/>
          <w:sz w:val="20"/>
          <w:szCs w:val="20"/>
          <w:lang w:eastAsia="pl-PL"/>
        </w:rPr>
        <w:t xml:space="preserve">Media Markt Polska Bis Sp. z o.o. Katowice III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0000239321, </w:t>
      </w: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BDO: 000011426, NIP: 113-25-64-243, REGON: 140204323</w:t>
      </w:r>
    </w:p>
    <w:p w14:paraId="38BD5561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4133A">
        <w:rPr>
          <w:rFonts w:ascii="Times New Roman" w:hAnsi="Times New Roman" w:cs="Times New Roman"/>
          <w:sz w:val="20"/>
          <w:szCs w:val="20"/>
          <w:lang w:eastAsia="pl-PL"/>
        </w:rPr>
        <w:t xml:space="preserve">Media Markt Polska Bis Sp. z o.o. Wrocław IV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0000236409, </w:t>
      </w: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BDO: 000011293, NIP: 113-25-90-192, REGON: 140380882</w:t>
      </w:r>
    </w:p>
    <w:p w14:paraId="528141FA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4133A">
        <w:rPr>
          <w:rFonts w:ascii="Times New Roman" w:hAnsi="Times New Roman" w:cs="Times New Roman"/>
          <w:sz w:val="20"/>
          <w:szCs w:val="20"/>
          <w:lang w:eastAsia="pl-PL"/>
        </w:rPr>
        <w:t xml:space="preserve">Media Markt Polska Bis Sp. z o.o. Kraków III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0000249845, </w:t>
      </w: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BDO: 000011304, NIP: 113-26-08-070, REGON: 140538047</w:t>
      </w:r>
    </w:p>
    <w:p w14:paraId="43CD088F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4133A">
        <w:rPr>
          <w:rFonts w:ascii="Times New Roman" w:hAnsi="Times New Roman" w:cs="Times New Roman"/>
          <w:sz w:val="20"/>
          <w:szCs w:val="20"/>
          <w:lang w:eastAsia="pl-PL"/>
        </w:rPr>
        <w:t xml:space="preserve">Media Markt Polska Bis Sp. z o.o. Warszawa VIII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0000235819, </w:t>
      </w: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BDO: 000011272, NIP: 113-26-08-041, REGON: 140538018</w:t>
      </w:r>
    </w:p>
    <w:p w14:paraId="2BCE2FA4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4133A">
        <w:rPr>
          <w:rFonts w:ascii="Times New Roman" w:hAnsi="Times New Roman" w:cs="Times New Roman"/>
          <w:sz w:val="20"/>
          <w:szCs w:val="20"/>
          <w:lang w:eastAsia="pl-PL"/>
        </w:rPr>
        <w:t xml:space="preserve">Media Markt Polska Bis Sp. z o.o. Wrocław V 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0000227297, </w:t>
      </w: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BDO: 000023271, NIP: 113-26-45-639, REGON: 140114880</w:t>
      </w:r>
    </w:p>
    <w:p w14:paraId="20066A51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4133A">
        <w:rPr>
          <w:rFonts w:ascii="Times New Roman" w:hAnsi="Times New Roman" w:cs="Times New Roman"/>
          <w:sz w:val="20"/>
          <w:szCs w:val="20"/>
          <w:lang w:eastAsia="pl-PL"/>
        </w:rPr>
        <w:t xml:space="preserve">Media Markt Polska Bis Sp. z o.o. Warszawa IX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0000229070, </w:t>
      </w: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BDO: 000011222, NIP: 113-26-45-622, REGON: 140114910</w:t>
      </w:r>
    </w:p>
    <w:p w14:paraId="312960B2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4133A">
        <w:rPr>
          <w:rFonts w:ascii="Times New Roman" w:hAnsi="Times New Roman" w:cs="Times New Roman"/>
          <w:sz w:val="20"/>
          <w:szCs w:val="20"/>
          <w:lang w:eastAsia="pl-PL"/>
        </w:rPr>
        <w:t xml:space="preserve">Media Markt Polska Bis Sp. z o.o. Gdańsk IV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00002827762, </w:t>
      </w: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BDO: 000023102, NIP: 113-26-79-377, REGON: 141018350</w:t>
      </w:r>
    </w:p>
    <w:p w14:paraId="1B6F5A24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4133A">
        <w:rPr>
          <w:rFonts w:ascii="Times New Roman" w:hAnsi="Times New Roman" w:cs="Times New Roman"/>
          <w:sz w:val="20"/>
          <w:szCs w:val="20"/>
          <w:lang w:eastAsia="pl-PL"/>
        </w:rPr>
        <w:t xml:space="preserve">Media Markt Polska Bis Sp. z o.o. Warszawa X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0000249284, </w:t>
      </w: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BDO: 000024193, NIP: 113-26-88-092, REGON: 141042590</w:t>
      </w:r>
    </w:p>
    <w:p w14:paraId="19E1E9E0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4133A">
        <w:rPr>
          <w:rFonts w:ascii="Times New Roman" w:hAnsi="Times New Roman" w:cs="Times New Roman"/>
          <w:sz w:val="20"/>
          <w:szCs w:val="20"/>
          <w:lang w:eastAsia="pl-PL"/>
        </w:rPr>
        <w:t xml:space="preserve">Media Markt Polska Bis Sp. z o.o. Poznań III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0000244682, </w:t>
      </w: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BDO: 000024218, NIP: 113-26-92-277, REGON: 141069790</w:t>
      </w:r>
    </w:p>
    <w:p w14:paraId="0AD60534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4133A">
        <w:rPr>
          <w:rFonts w:ascii="Times New Roman" w:hAnsi="Times New Roman" w:cs="Times New Roman"/>
          <w:sz w:val="20"/>
          <w:szCs w:val="20"/>
          <w:lang w:eastAsia="pl-PL"/>
        </w:rPr>
        <w:t xml:space="preserve">Media Markt Polska Bis Sp. z o.o. Bydgoszcz II Spółka komandytowa z siedzibą w Warszawie przy ul. Al. Jerozolimskie 179, 02-222 Warszawa, wpisaną do rejestru przedsiębiorców Krajowego Rejestru Sądowego, </w:t>
      </w:r>
      <w:r w:rsidRPr="0074133A">
        <w:rPr>
          <w:rFonts w:ascii="Times New Roman" w:hAnsi="Times New Roman" w:cs="Times New Roman"/>
          <w:sz w:val="20"/>
          <w:szCs w:val="20"/>
          <w:lang w:eastAsia="pl-PL"/>
        </w:rPr>
        <w:lastRenderedPageBreak/>
        <w:t xml:space="preserve">prowadzonego przez Sąd Rejonowy dla m.st. Warszawy, XII Wydział Gospodarczy (Krajowego Rejestru Sądowego) pod numerem KRS 0000249964, </w:t>
      </w: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BDO: 000024208, NIP: 113-26-95-867, REGON: 141162800</w:t>
      </w:r>
    </w:p>
    <w:p w14:paraId="4F9252AA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4133A">
        <w:rPr>
          <w:rFonts w:ascii="Times New Roman" w:hAnsi="Times New Roman" w:cs="Times New Roman"/>
          <w:sz w:val="20"/>
          <w:szCs w:val="20"/>
          <w:lang w:eastAsia="pl-PL"/>
        </w:rPr>
        <w:t xml:space="preserve">Media Markt Polska Bis Sp. z o.o. Tychy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0000259007, </w:t>
      </w: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BDO: 000020677, NIP: 113-27-22-222, REGON: 141420454</w:t>
      </w:r>
    </w:p>
    <w:p w14:paraId="3B7A1521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4133A">
        <w:rPr>
          <w:rFonts w:ascii="Times New Roman" w:hAnsi="Times New Roman" w:cs="Times New Roman"/>
          <w:sz w:val="20"/>
          <w:szCs w:val="20"/>
          <w:lang w:eastAsia="pl-PL"/>
        </w:rPr>
        <w:t xml:space="preserve">Media Markt Polska Bis Sp. z o.o. Lubin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0000266973, </w:t>
      </w: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BDO: 000024101, NIP: 701-01-70-339, REGON: 141730574</w:t>
      </w:r>
    </w:p>
    <w:p w14:paraId="558976DE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4133A">
        <w:rPr>
          <w:rFonts w:ascii="Times New Roman" w:hAnsi="Times New Roman" w:cs="Times New Roman"/>
          <w:sz w:val="20"/>
          <w:szCs w:val="20"/>
          <w:lang w:eastAsia="pl-PL"/>
        </w:rPr>
        <w:t xml:space="preserve">Media Markt Polska Bis Sp. z o.o. Łódź III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0000234059, </w:t>
      </w: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BDO: 000024095, NIP: 701-02-08-958, REGON: 142073575</w:t>
      </w:r>
    </w:p>
    <w:p w14:paraId="15A2015C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4133A">
        <w:rPr>
          <w:rFonts w:ascii="Times New Roman" w:hAnsi="Times New Roman" w:cs="Times New Roman"/>
          <w:sz w:val="20"/>
          <w:szCs w:val="20"/>
          <w:lang w:eastAsia="pl-PL"/>
        </w:rPr>
        <w:t xml:space="preserve">Media Markt Polska Bis Sp. z o.o. Łódź IV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0000267440, </w:t>
      </w: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BDO: 000021513, NIP: 701-02-71-069, REGON: 142650110</w:t>
      </w:r>
    </w:p>
    <w:p w14:paraId="031AF0AE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4133A">
        <w:rPr>
          <w:rFonts w:ascii="Times New Roman" w:hAnsi="Times New Roman" w:cs="Times New Roman"/>
          <w:sz w:val="20"/>
          <w:szCs w:val="20"/>
          <w:lang w:eastAsia="pl-PL"/>
        </w:rPr>
        <w:t xml:space="preserve">Media Markt Polska Bis Sp. z o.o. Szczecin III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0000267287, </w:t>
      </w: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BDO: 000015443, NIP: 107-00-19-666, REGON: 142951640</w:t>
      </w:r>
    </w:p>
    <w:p w14:paraId="3B8FF6E9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4133A">
        <w:rPr>
          <w:rFonts w:ascii="Times New Roman" w:hAnsi="Times New Roman" w:cs="Times New Roman"/>
          <w:sz w:val="20"/>
          <w:szCs w:val="20"/>
          <w:lang w:eastAsia="pl-PL"/>
        </w:rPr>
        <w:t xml:space="preserve">Media Markt Polska Bis Sp. z o.o. Poznań IV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0000267718, </w:t>
      </w: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BDO: 000021503, NIP: 107-00-26-301, REGON: 146701488</w:t>
      </w:r>
    </w:p>
    <w:p w14:paraId="1D002F3A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4133A">
        <w:rPr>
          <w:rFonts w:ascii="Times New Roman" w:hAnsi="Times New Roman" w:cs="Times New Roman"/>
          <w:sz w:val="20"/>
          <w:szCs w:val="20"/>
          <w:lang w:eastAsia="pl-PL"/>
        </w:rPr>
        <w:t xml:space="preserve">Media Markt Polska Bis Sp. z o.o. Kraków IV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0000259395, </w:t>
      </w: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BDO: 000020488, NIP: 107-00-26-318, REGON: 146690448</w:t>
      </w:r>
    </w:p>
    <w:p w14:paraId="2B2081BD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4133A">
        <w:rPr>
          <w:rFonts w:ascii="Times New Roman" w:hAnsi="Times New Roman" w:cs="Times New Roman"/>
          <w:sz w:val="20"/>
          <w:szCs w:val="20"/>
          <w:lang w:eastAsia="pl-PL"/>
        </w:rPr>
        <w:t xml:space="preserve">Media Markt Polska Bis Sp. z o.o. Gdynia II 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0000301047, </w:t>
      </w: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BDO: 000023062, NIP: 107-00-27-677, REGON: 147007956</w:t>
      </w:r>
    </w:p>
    <w:p w14:paraId="191DF5F2" w14:textId="77777777" w:rsidR="00B72DC4" w:rsidRPr="0074133A" w:rsidRDefault="00B72DC4" w:rsidP="00B72DC4">
      <w:pPr>
        <w:pStyle w:val="Akapitzlist1"/>
        <w:numPr>
          <w:ilvl w:val="0"/>
          <w:numId w:val="35"/>
        </w:numPr>
        <w:tabs>
          <w:tab w:val="left" w:pos="426"/>
        </w:tabs>
        <w:spacing w:after="0" w:line="240" w:lineRule="auto"/>
        <w:ind w:left="426" w:right="425" w:hanging="426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4133A">
        <w:rPr>
          <w:rFonts w:ascii="Times New Roman" w:hAnsi="Times New Roman" w:cs="Times New Roman"/>
          <w:sz w:val="20"/>
          <w:szCs w:val="20"/>
          <w:lang w:eastAsia="pl-PL"/>
        </w:rPr>
        <w:t xml:space="preserve">Media Markt Polska Bis Sp. z o.o. Lublin II Spółka komandytowa z siedzibą w Warszawie przy ul. Al. Jerozolimskie 179, 02-222 Warszawa, wpisaną do rejestru przedsiębiorców Krajowego Rejestru Sądowego, prowadzonego przez Sąd Rejonowy dla m.st. Warszawy, XII Wydział Gospodarczy (Krajowego Rejestru Sądowego) pod numerem KRS 0000302555, </w:t>
      </w:r>
      <w:r w:rsidRPr="007413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BDO: 000021866, NIP: 107-00-27-660, REGON: 146999418.</w:t>
      </w:r>
    </w:p>
    <w:sectPr w:rsidR="00B72DC4" w:rsidRPr="0074133A" w:rsidSect="004A50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92271" w14:textId="77777777" w:rsidR="006B35E4" w:rsidRDefault="006B35E4" w:rsidP="00112F5B">
      <w:pPr>
        <w:spacing w:after="0" w:line="240" w:lineRule="auto"/>
      </w:pPr>
      <w:r>
        <w:separator/>
      </w:r>
    </w:p>
  </w:endnote>
  <w:endnote w:type="continuationSeparator" w:id="0">
    <w:p w14:paraId="2DE11777" w14:textId="77777777" w:rsidR="006B35E4" w:rsidRDefault="006B35E4" w:rsidP="00112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4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D593" w14:textId="77777777" w:rsidR="008A3DE4" w:rsidRDefault="008A3D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0"/>
        <w:szCs w:val="20"/>
      </w:rPr>
      <w:id w:val="-2103947976"/>
      <w:docPartObj>
        <w:docPartGallery w:val="Page Numbers (Bottom of Page)"/>
        <w:docPartUnique/>
      </w:docPartObj>
    </w:sdtPr>
    <w:sdtEndPr/>
    <w:sdtContent>
      <w:p w14:paraId="3774BDC8" w14:textId="034D2335" w:rsidR="008A3DE4" w:rsidRPr="008A3DE4" w:rsidRDefault="008A3DE4">
        <w:pPr>
          <w:pStyle w:val="Stopka"/>
          <w:jc w:val="right"/>
          <w:rPr>
            <w:rFonts w:asciiTheme="majorHAnsi" w:hAnsiTheme="majorHAnsi"/>
            <w:sz w:val="20"/>
            <w:szCs w:val="20"/>
          </w:rPr>
        </w:pPr>
        <w:r w:rsidRPr="008A3DE4">
          <w:rPr>
            <w:rFonts w:asciiTheme="majorHAnsi" w:hAnsiTheme="majorHAnsi"/>
            <w:sz w:val="20"/>
            <w:szCs w:val="20"/>
          </w:rPr>
          <w:fldChar w:fldCharType="begin"/>
        </w:r>
        <w:r w:rsidRPr="008A3DE4">
          <w:rPr>
            <w:rFonts w:asciiTheme="majorHAnsi" w:hAnsiTheme="majorHAnsi"/>
            <w:sz w:val="20"/>
            <w:szCs w:val="20"/>
          </w:rPr>
          <w:instrText>PAGE   \* MERGEFORMAT</w:instrText>
        </w:r>
        <w:r w:rsidRPr="008A3DE4">
          <w:rPr>
            <w:rFonts w:asciiTheme="majorHAnsi" w:hAnsiTheme="majorHAnsi"/>
            <w:sz w:val="20"/>
            <w:szCs w:val="20"/>
          </w:rPr>
          <w:fldChar w:fldCharType="separate"/>
        </w:r>
        <w:r w:rsidRPr="008A3DE4">
          <w:rPr>
            <w:rFonts w:asciiTheme="majorHAnsi" w:hAnsiTheme="majorHAnsi"/>
            <w:sz w:val="20"/>
            <w:szCs w:val="20"/>
          </w:rPr>
          <w:t>2</w:t>
        </w:r>
        <w:r w:rsidRPr="008A3DE4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14:paraId="725D5E1B" w14:textId="77C0B88C" w:rsidR="002D6AA3" w:rsidRPr="008A3DE4" w:rsidRDefault="002D6AA3">
    <w:pPr>
      <w:pStyle w:val="Stopka"/>
      <w:rPr>
        <w:rFonts w:asciiTheme="majorHAnsi" w:hAnsiTheme="maj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ACF2" w14:textId="77777777" w:rsidR="008A3DE4" w:rsidRDefault="008A3D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9FFEF" w14:textId="77777777" w:rsidR="006B35E4" w:rsidRDefault="006B35E4" w:rsidP="00112F5B">
      <w:pPr>
        <w:spacing w:after="0" w:line="240" w:lineRule="auto"/>
      </w:pPr>
      <w:r>
        <w:separator/>
      </w:r>
    </w:p>
  </w:footnote>
  <w:footnote w:type="continuationSeparator" w:id="0">
    <w:p w14:paraId="678F200C" w14:textId="77777777" w:rsidR="006B35E4" w:rsidRDefault="006B35E4" w:rsidP="00112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6FEE8" w14:textId="77777777" w:rsidR="008A3DE4" w:rsidRDefault="008A3D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EC9E" w14:textId="77777777" w:rsidR="008A3DE4" w:rsidRDefault="008A3D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83EC" w14:textId="77777777" w:rsidR="008A3DE4" w:rsidRDefault="008A3D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16D"/>
    <w:multiLevelType w:val="hybridMultilevel"/>
    <w:tmpl w:val="5D98E5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37953"/>
    <w:multiLevelType w:val="hybridMultilevel"/>
    <w:tmpl w:val="5B6A8256"/>
    <w:lvl w:ilvl="0" w:tplc="7696DB06">
      <w:start w:val="1"/>
      <w:numFmt w:val="lowerLetter"/>
      <w:lvlText w:val="%1."/>
      <w:lvlJc w:val="right"/>
      <w:pPr>
        <w:ind w:left="22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2" w15:restartNumberingAfterBreak="0">
    <w:nsid w:val="033118CD"/>
    <w:multiLevelType w:val="hybridMultilevel"/>
    <w:tmpl w:val="59441AD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6C97CBE"/>
    <w:multiLevelType w:val="hybridMultilevel"/>
    <w:tmpl w:val="B0DEA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94F91"/>
    <w:multiLevelType w:val="hybridMultilevel"/>
    <w:tmpl w:val="54325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70CD7"/>
    <w:multiLevelType w:val="hybridMultilevel"/>
    <w:tmpl w:val="063ED9F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0665522"/>
    <w:multiLevelType w:val="hybridMultilevel"/>
    <w:tmpl w:val="C106A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471599"/>
    <w:multiLevelType w:val="hybridMultilevel"/>
    <w:tmpl w:val="CD165B7A"/>
    <w:lvl w:ilvl="0" w:tplc="7696DB06">
      <w:start w:val="1"/>
      <w:numFmt w:val="lowerLetter"/>
      <w:lvlText w:val="%1."/>
      <w:lvlJc w:val="righ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914474D"/>
    <w:multiLevelType w:val="hybridMultilevel"/>
    <w:tmpl w:val="5F18B43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1D76746D"/>
    <w:multiLevelType w:val="hybridMultilevel"/>
    <w:tmpl w:val="4BDC859A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20547A61"/>
    <w:multiLevelType w:val="hybridMultilevel"/>
    <w:tmpl w:val="8E340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733EB0"/>
    <w:multiLevelType w:val="hybridMultilevel"/>
    <w:tmpl w:val="2BDE5088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 w15:restartNumberingAfterBreak="0">
    <w:nsid w:val="26066BF3"/>
    <w:multiLevelType w:val="hybridMultilevel"/>
    <w:tmpl w:val="860AC6FC"/>
    <w:lvl w:ilvl="0" w:tplc="9BCC5350">
      <w:start w:val="1"/>
      <w:numFmt w:val="lowerLetter"/>
      <w:lvlText w:val="%1)"/>
      <w:lvlJc w:val="left"/>
      <w:pPr>
        <w:ind w:left="4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9" w:hanging="360"/>
      </w:pPr>
    </w:lvl>
    <w:lvl w:ilvl="2" w:tplc="0415001B" w:tentative="1">
      <w:start w:val="1"/>
      <w:numFmt w:val="lowerRoman"/>
      <w:lvlText w:val="%3."/>
      <w:lvlJc w:val="right"/>
      <w:pPr>
        <w:ind w:left="1939" w:hanging="180"/>
      </w:pPr>
    </w:lvl>
    <w:lvl w:ilvl="3" w:tplc="0415000F" w:tentative="1">
      <w:start w:val="1"/>
      <w:numFmt w:val="decimal"/>
      <w:lvlText w:val="%4."/>
      <w:lvlJc w:val="left"/>
      <w:pPr>
        <w:ind w:left="2659" w:hanging="360"/>
      </w:pPr>
    </w:lvl>
    <w:lvl w:ilvl="4" w:tplc="04150019" w:tentative="1">
      <w:start w:val="1"/>
      <w:numFmt w:val="lowerLetter"/>
      <w:lvlText w:val="%5."/>
      <w:lvlJc w:val="left"/>
      <w:pPr>
        <w:ind w:left="3379" w:hanging="360"/>
      </w:pPr>
    </w:lvl>
    <w:lvl w:ilvl="5" w:tplc="0415001B" w:tentative="1">
      <w:start w:val="1"/>
      <w:numFmt w:val="lowerRoman"/>
      <w:lvlText w:val="%6."/>
      <w:lvlJc w:val="right"/>
      <w:pPr>
        <w:ind w:left="4099" w:hanging="180"/>
      </w:pPr>
    </w:lvl>
    <w:lvl w:ilvl="6" w:tplc="0415000F" w:tentative="1">
      <w:start w:val="1"/>
      <w:numFmt w:val="decimal"/>
      <w:lvlText w:val="%7."/>
      <w:lvlJc w:val="left"/>
      <w:pPr>
        <w:ind w:left="4819" w:hanging="360"/>
      </w:pPr>
    </w:lvl>
    <w:lvl w:ilvl="7" w:tplc="04150019" w:tentative="1">
      <w:start w:val="1"/>
      <w:numFmt w:val="lowerLetter"/>
      <w:lvlText w:val="%8."/>
      <w:lvlJc w:val="left"/>
      <w:pPr>
        <w:ind w:left="5539" w:hanging="360"/>
      </w:pPr>
    </w:lvl>
    <w:lvl w:ilvl="8" w:tplc="0415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3" w15:restartNumberingAfterBreak="0">
    <w:nsid w:val="296E237A"/>
    <w:multiLevelType w:val="hybridMultilevel"/>
    <w:tmpl w:val="DDD841C2"/>
    <w:lvl w:ilvl="0" w:tplc="2EC8FBF4">
      <w:start w:val="1"/>
      <w:numFmt w:val="decimal"/>
      <w:lvlText w:val="%1."/>
      <w:lvlJc w:val="left"/>
      <w:pPr>
        <w:ind w:left="786" w:hanging="360"/>
      </w:pPr>
      <w:rPr>
        <w:rFonts w:ascii="Arial Narrow" w:hAnsi="Arial Narrow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B4BFE"/>
    <w:multiLevelType w:val="hybridMultilevel"/>
    <w:tmpl w:val="884C5C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416D52"/>
    <w:multiLevelType w:val="hybridMultilevel"/>
    <w:tmpl w:val="51FA4E3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39630FD"/>
    <w:multiLevelType w:val="hybridMultilevel"/>
    <w:tmpl w:val="19DA16E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89B5BE2"/>
    <w:multiLevelType w:val="multilevel"/>
    <w:tmpl w:val="87F65D22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0B179C"/>
    <w:multiLevelType w:val="hybridMultilevel"/>
    <w:tmpl w:val="C0925780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3E810BD3"/>
    <w:multiLevelType w:val="hybridMultilevel"/>
    <w:tmpl w:val="CFAECE6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1A04B77"/>
    <w:multiLevelType w:val="hybridMultilevel"/>
    <w:tmpl w:val="8D6608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976B60"/>
    <w:multiLevelType w:val="hybridMultilevel"/>
    <w:tmpl w:val="7778AA60"/>
    <w:lvl w:ilvl="0" w:tplc="9F0E8A8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B3B77"/>
    <w:multiLevelType w:val="hybridMultilevel"/>
    <w:tmpl w:val="BFC20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73030"/>
    <w:multiLevelType w:val="hybridMultilevel"/>
    <w:tmpl w:val="D6CCD0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D24CF4"/>
    <w:multiLevelType w:val="hybridMultilevel"/>
    <w:tmpl w:val="05225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70FFC"/>
    <w:multiLevelType w:val="hybridMultilevel"/>
    <w:tmpl w:val="6C34989C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5BA80626"/>
    <w:multiLevelType w:val="hybridMultilevel"/>
    <w:tmpl w:val="2C2AC01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C1C5F3B"/>
    <w:multiLevelType w:val="hybridMultilevel"/>
    <w:tmpl w:val="45120ED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646E259F"/>
    <w:multiLevelType w:val="hybridMultilevel"/>
    <w:tmpl w:val="0BBEED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2021B0"/>
    <w:multiLevelType w:val="hybridMultilevel"/>
    <w:tmpl w:val="C22EEE9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6B1B39CE"/>
    <w:multiLevelType w:val="hybridMultilevel"/>
    <w:tmpl w:val="A9ACB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4C0A26"/>
    <w:multiLevelType w:val="hybridMultilevel"/>
    <w:tmpl w:val="14AA2EA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72E920CC"/>
    <w:multiLevelType w:val="hybridMultilevel"/>
    <w:tmpl w:val="E1646C50"/>
    <w:lvl w:ilvl="0" w:tplc="7696DB06">
      <w:start w:val="1"/>
      <w:numFmt w:val="lowerLetter"/>
      <w:lvlText w:val="%1."/>
      <w:lvlJc w:val="right"/>
      <w:pPr>
        <w:ind w:left="22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33" w15:restartNumberingAfterBreak="0">
    <w:nsid w:val="72F2709B"/>
    <w:multiLevelType w:val="hybridMultilevel"/>
    <w:tmpl w:val="7C424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9A7C9F"/>
    <w:multiLevelType w:val="hybridMultilevel"/>
    <w:tmpl w:val="83CE13C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88893094">
    <w:abstractNumId w:val="21"/>
  </w:num>
  <w:num w:numId="2" w16cid:durableId="675424841">
    <w:abstractNumId w:val="6"/>
  </w:num>
  <w:num w:numId="3" w16cid:durableId="899828471">
    <w:abstractNumId w:val="30"/>
  </w:num>
  <w:num w:numId="4" w16cid:durableId="741947498">
    <w:abstractNumId w:val="14"/>
  </w:num>
  <w:num w:numId="5" w16cid:durableId="1297445339">
    <w:abstractNumId w:val="10"/>
  </w:num>
  <w:num w:numId="6" w16cid:durableId="541065406">
    <w:abstractNumId w:val="0"/>
  </w:num>
  <w:num w:numId="7" w16cid:durableId="1517959384">
    <w:abstractNumId w:val="29"/>
  </w:num>
  <w:num w:numId="8" w16cid:durableId="795566367">
    <w:abstractNumId w:val="28"/>
  </w:num>
  <w:num w:numId="9" w16cid:durableId="359474028">
    <w:abstractNumId w:val="2"/>
  </w:num>
  <w:num w:numId="10" w16cid:durableId="612251423">
    <w:abstractNumId w:val="20"/>
  </w:num>
  <w:num w:numId="11" w16cid:durableId="1865509206">
    <w:abstractNumId w:val="19"/>
  </w:num>
  <w:num w:numId="12" w16cid:durableId="1608611247">
    <w:abstractNumId w:val="16"/>
  </w:num>
  <w:num w:numId="13" w16cid:durableId="926500931">
    <w:abstractNumId w:val="33"/>
  </w:num>
  <w:num w:numId="14" w16cid:durableId="926771173">
    <w:abstractNumId w:val="34"/>
  </w:num>
  <w:num w:numId="15" w16cid:durableId="1447116489">
    <w:abstractNumId w:val="3"/>
  </w:num>
  <w:num w:numId="16" w16cid:durableId="227769846">
    <w:abstractNumId w:val="9"/>
  </w:num>
  <w:num w:numId="17" w16cid:durableId="1931889011">
    <w:abstractNumId w:val="15"/>
  </w:num>
  <w:num w:numId="18" w16cid:durableId="1154570216">
    <w:abstractNumId w:val="7"/>
  </w:num>
  <w:num w:numId="19" w16cid:durableId="174461799">
    <w:abstractNumId w:val="27"/>
  </w:num>
  <w:num w:numId="20" w16cid:durableId="208689634">
    <w:abstractNumId w:val="8"/>
  </w:num>
  <w:num w:numId="21" w16cid:durableId="344482298">
    <w:abstractNumId w:val="1"/>
  </w:num>
  <w:num w:numId="22" w16cid:durableId="1914507570">
    <w:abstractNumId w:val="32"/>
  </w:num>
  <w:num w:numId="23" w16cid:durableId="1802651519">
    <w:abstractNumId w:val="31"/>
  </w:num>
  <w:num w:numId="24" w16cid:durableId="769813556">
    <w:abstractNumId w:val="18"/>
  </w:num>
  <w:num w:numId="25" w16cid:durableId="421755321">
    <w:abstractNumId w:val="4"/>
  </w:num>
  <w:num w:numId="26" w16cid:durableId="1342659241">
    <w:abstractNumId w:val="5"/>
  </w:num>
  <w:num w:numId="27" w16cid:durableId="1049693093">
    <w:abstractNumId w:val="17"/>
  </w:num>
  <w:num w:numId="28" w16cid:durableId="1368871546">
    <w:abstractNumId w:val="24"/>
  </w:num>
  <w:num w:numId="29" w16cid:durableId="198397236">
    <w:abstractNumId w:val="11"/>
  </w:num>
  <w:num w:numId="30" w16cid:durableId="1425611434">
    <w:abstractNumId w:val="23"/>
  </w:num>
  <w:num w:numId="31" w16cid:durableId="905339763">
    <w:abstractNumId w:val="25"/>
  </w:num>
  <w:num w:numId="32" w16cid:durableId="1891921399">
    <w:abstractNumId w:val="26"/>
  </w:num>
  <w:num w:numId="33" w16cid:durableId="144472595">
    <w:abstractNumId w:val="12"/>
  </w:num>
  <w:num w:numId="34" w16cid:durableId="1893760976">
    <w:abstractNumId w:val="10"/>
  </w:num>
  <w:num w:numId="35" w16cid:durableId="16032214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19578894">
    <w:abstractNumId w:val="22"/>
  </w:num>
  <w:num w:numId="37" w16cid:durableId="1508719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828318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76"/>
    <w:rsid w:val="00000A32"/>
    <w:rsid w:val="00001B0D"/>
    <w:rsid w:val="0000491F"/>
    <w:rsid w:val="00005860"/>
    <w:rsid w:val="00010781"/>
    <w:rsid w:val="00010AB6"/>
    <w:rsid w:val="000112B0"/>
    <w:rsid w:val="000113F4"/>
    <w:rsid w:val="00013113"/>
    <w:rsid w:val="00014610"/>
    <w:rsid w:val="0001617C"/>
    <w:rsid w:val="00016652"/>
    <w:rsid w:val="0002007E"/>
    <w:rsid w:val="00026903"/>
    <w:rsid w:val="0002743F"/>
    <w:rsid w:val="000275BB"/>
    <w:rsid w:val="00030ED9"/>
    <w:rsid w:val="0003462B"/>
    <w:rsid w:val="00036394"/>
    <w:rsid w:val="00036445"/>
    <w:rsid w:val="000417EF"/>
    <w:rsid w:val="00043DBD"/>
    <w:rsid w:val="00044F38"/>
    <w:rsid w:val="00045393"/>
    <w:rsid w:val="00045E01"/>
    <w:rsid w:val="000501AE"/>
    <w:rsid w:val="0005202C"/>
    <w:rsid w:val="00057997"/>
    <w:rsid w:val="0006039D"/>
    <w:rsid w:val="000606BD"/>
    <w:rsid w:val="0006332A"/>
    <w:rsid w:val="000652BA"/>
    <w:rsid w:val="0006681A"/>
    <w:rsid w:val="00066CB2"/>
    <w:rsid w:val="00070999"/>
    <w:rsid w:val="0007217E"/>
    <w:rsid w:val="0007341C"/>
    <w:rsid w:val="00081D92"/>
    <w:rsid w:val="00087872"/>
    <w:rsid w:val="00090E17"/>
    <w:rsid w:val="00092595"/>
    <w:rsid w:val="00095082"/>
    <w:rsid w:val="00097393"/>
    <w:rsid w:val="000A5B8A"/>
    <w:rsid w:val="000B063C"/>
    <w:rsid w:val="000B274B"/>
    <w:rsid w:val="000B4EC7"/>
    <w:rsid w:val="000B7DDA"/>
    <w:rsid w:val="000C0BFE"/>
    <w:rsid w:val="000C1EA7"/>
    <w:rsid w:val="000C27E5"/>
    <w:rsid w:val="000C42C3"/>
    <w:rsid w:val="000C4AAC"/>
    <w:rsid w:val="000D42C6"/>
    <w:rsid w:val="000D60C0"/>
    <w:rsid w:val="000E117D"/>
    <w:rsid w:val="000E272D"/>
    <w:rsid w:val="000E3476"/>
    <w:rsid w:val="000E3F0D"/>
    <w:rsid w:val="000E7524"/>
    <w:rsid w:val="000E7801"/>
    <w:rsid w:val="000F4FFF"/>
    <w:rsid w:val="000F7FDE"/>
    <w:rsid w:val="001052F5"/>
    <w:rsid w:val="00106115"/>
    <w:rsid w:val="00106E92"/>
    <w:rsid w:val="00107A2B"/>
    <w:rsid w:val="0011008B"/>
    <w:rsid w:val="00110A1F"/>
    <w:rsid w:val="00111202"/>
    <w:rsid w:val="00111B0B"/>
    <w:rsid w:val="00112F5B"/>
    <w:rsid w:val="0011617C"/>
    <w:rsid w:val="00116330"/>
    <w:rsid w:val="00116902"/>
    <w:rsid w:val="001178DE"/>
    <w:rsid w:val="00117E40"/>
    <w:rsid w:val="001210C0"/>
    <w:rsid w:val="00130C9C"/>
    <w:rsid w:val="0013107F"/>
    <w:rsid w:val="00132C56"/>
    <w:rsid w:val="001508E6"/>
    <w:rsid w:val="00155B7F"/>
    <w:rsid w:val="001573A9"/>
    <w:rsid w:val="00157E45"/>
    <w:rsid w:val="00157F75"/>
    <w:rsid w:val="001617C7"/>
    <w:rsid w:val="0016239C"/>
    <w:rsid w:val="001651BF"/>
    <w:rsid w:val="001659CC"/>
    <w:rsid w:val="00167423"/>
    <w:rsid w:val="00170932"/>
    <w:rsid w:val="0017194E"/>
    <w:rsid w:val="00173AFD"/>
    <w:rsid w:val="0018082A"/>
    <w:rsid w:val="00192BAF"/>
    <w:rsid w:val="00194FDB"/>
    <w:rsid w:val="00195DC5"/>
    <w:rsid w:val="00195F6E"/>
    <w:rsid w:val="00196027"/>
    <w:rsid w:val="00197AD4"/>
    <w:rsid w:val="001A29B0"/>
    <w:rsid w:val="001B035A"/>
    <w:rsid w:val="001B49A1"/>
    <w:rsid w:val="001B65E2"/>
    <w:rsid w:val="001C065E"/>
    <w:rsid w:val="001C0870"/>
    <w:rsid w:val="001C6A0A"/>
    <w:rsid w:val="001C7537"/>
    <w:rsid w:val="001D46F4"/>
    <w:rsid w:val="001D7FC7"/>
    <w:rsid w:val="001E26D6"/>
    <w:rsid w:val="001E3E07"/>
    <w:rsid w:val="001E4FAA"/>
    <w:rsid w:val="001E7952"/>
    <w:rsid w:val="001E7ECA"/>
    <w:rsid w:val="001F1314"/>
    <w:rsid w:val="001F4A80"/>
    <w:rsid w:val="001F5DA9"/>
    <w:rsid w:val="001F7C8C"/>
    <w:rsid w:val="00201DE3"/>
    <w:rsid w:val="00206202"/>
    <w:rsid w:val="002109FB"/>
    <w:rsid w:val="002121C2"/>
    <w:rsid w:val="00213F99"/>
    <w:rsid w:val="002163EA"/>
    <w:rsid w:val="002177A1"/>
    <w:rsid w:val="00217B98"/>
    <w:rsid w:val="00220794"/>
    <w:rsid w:val="00221DE1"/>
    <w:rsid w:val="00226A52"/>
    <w:rsid w:val="00230936"/>
    <w:rsid w:val="00231CF3"/>
    <w:rsid w:val="00232A56"/>
    <w:rsid w:val="002332E6"/>
    <w:rsid w:val="0023554E"/>
    <w:rsid w:val="00237F09"/>
    <w:rsid w:val="002412E0"/>
    <w:rsid w:val="0024244C"/>
    <w:rsid w:val="002438DB"/>
    <w:rsid w:val="002447EE"/>
    <w:rsid w:val="0024531F"/>
    <w:rsid w:val="00246D15"/>
    <w:rsid w:val="00253046"/>
    <w:rsid w:val="00254AA4"/>
    <w:rsid w:val="00256136"/>
    <w:rsid w:val="00260903"/>
    <w:rsid w:val="00266843"/>
    <w:rsid w:val="00270AC7"/>
    <w:rsid w:val="00271B45"/>
    <w:rsid w:val="00273D11"/>
    <w:rsid w:val="00275C74"/>
    <w:rsid w:val="00275D33"/>
    <w:rsid w:val="0027702B"/>
    <w:rsid w:val="00284954"/>
    <w:rsid w:val="00285DBF"/>
    <w:rsid w:val="00285EDC"/>
    <w:rsid w:val="00292676"/>
    <w:rsid w:val="00292DEE"/>
    <w:rsid w:val="00293250"/>
    <w:rsid w:val="002944BC"/>
    <w:rsid w:val="00294E43"/>
    <w:rsid w:val="0029794A"/>
    <w:rsid w:val="00297FAF"/>
    <w:rsid w:val="002A2CE1"/>
    <w:rsid w:val="002A3EBD"/>
    <w:rsid w:val="002A4E3A"/>
    <w:rsid w:val="002A6476"/>
    <w:rsid w:val="002B212B"/>
    <w:rsid w:val="002B40D9"/>
    <w:rsid w:val="002B5C23"/>
    <w:rsid w:val="002B690A"/>
    <w:rsid w:val="002B6D77"/>
    <w:rsid w:val="002B78F4"/>
    <w:rsid w:val="002C06A7"/>
    <w:rsid w:val="002C46A2"/>
    <w:rsid w:val="002C525A"/>
    <w:rsid w:val="002D15BD"/>
    <w:rsid w:val="002D2F04"/>
    <w:rsid w:val="002D45E0"/>
    <w:rsid w:val="002D4A07"/>
    <w:rsid w:val="002D6AA3"/>
    <w:rsid w:val="002D6E1B"/>
    <w:rsid w:val="002E4841"/>
    <w:rsid w:val="002F0844"/>
    <w:rsid w:val="002F0FF4"/>
    <w:rsid w:val="002F1A9E"/>
    <w:rsid w:val="002F2B80"/>
    <w:rsid w:val="002F324C"/>
    <w:rsid w:val="002F4660"/>
    <w:rsid w:val="002F499B"/>
    <w:rsid w:val="002F50DD"/>
    <w:rsid w:val="002F5FBD"/>
    <w:rsid w:val="002F6308"/>
    <w:rsid w:val="002F7AC8"/>
    <w:rsid w:val="00300BA4"/>
    <w:rsid w:val="0030236A"/>
    <w:rsid w:val="00302F2A"/>
    <w:rsid w:val="00302F7A"/>
    <w:rsid w:val="003042D9"/>
    <w:rsid w:val="0030575A"/>
    <w:rsid w:val="003100FC"/>
    <w:rsid w:val="00312E5D"/>
    <w:rsid w:val="003159B6"/>
    <w:rsid w:val="0031615B"/>
    <w:rsid w:val="00316E8E"/>
    <w:rsid w:val="0032162A"/>
    <w:rsid w:val="00335676"/>
    <w:rsid w:val="00335BAB"/>
    <w:rsid w:val="00342B8E"/>
    <w:rsid w:val="003436B0"/>
    <w:rsid w:val="00347D63"/>
    <w:rsid w:val="0035088B"/>
    <w:rsid w:val="00350A52"/>
    <w:rsid w:val="00355375"/>
    <w:rsid w:val="00360332"/>
    <w:rsid w:val="00376376"/>
    <w:rsid w:val="0038098B"/>
    <w:rsid w:val="00383440"/>
    <w:rsid w:val="00383B90"/>
    <w:rsid w:val="00390501"/>
    <w:rsid w:val="00391269"/>
    <w:rsid w:val="00391DF4"/>
    <w:rsid w:val="0039792E"/>
    <w:rsid w:val="003A13D2"/>
    <w:rsid w:val="003A2145"/>
    <w:rsid w:val="003A2AE6"/>
    <w:rsid w:val="003A451D"/>
    <w:rsid w:val="003A4AC2"/>
    <w:rsid w:val="003B2F3B"/>
    <w:rsid w:val="003B46EA"/>
    <w:rsid w:val="003B73D4"/>
    <w:rsid w:val="003C1DF4"/>
    <w:rsid w:val="003C5442"/>
    <w:rsid w:val="003D4D94"/>
    <w:rsid w:val="003D65EB"/>
    <w:rsid w:val="003D68F7"/>
    <w:rsid w:val="003D75B0"/>
    <w:rsid w:val="003E08B0"/>
    <w:rsid w:val="003E1E31"/>
    <w:rsid w:val="003E2BFD"/>
    <w:rsid w:val="003E3C89"/>
    <w:rsid w:val="003E794B"/>
    <w:rsid w:val="003F1A55"/>
    <w:rsid w:val="003F1EF6"/>
    <w:rsid w:val="004011B5"/>
    <w:rsid w:val="00402D81"/>
    <w:rsid w:val="004046B5"/>
    <w:rsid w:val="004060BA"/>
    <w:rsid w:val="004101AC"/>
    <w:rsid w:val="004128DE"/>
    <w:rsid w:val="004135F1"/>
    <w:rsid w:val="00416981"/>
    <w:rsid w:val="00416DA3"/>
    <w:rsid w:val="0042183C"/>
    <w:rsid w:val="00421ECB"/>
    <w:rsid w:val="00424704"/>
    <w:rsid w:val="00432E44"/>
    <w:rsid w:val="00435CF7"/>
    <w:rsid w:val="00436D0B"/>
    <w:rsid w:val="004371EF"/>
    <w:rsid w:val="004421C5"/>
    <w:rsid w:val="004434D7"/>
    <w:rsid w:val="00447261"/>
    <w:rsid w:val="00450A34"/>
    <w:rsid w:val="00450EF8"/>
    <w:rsid w:val="00455C75"/>
    <w:rsid w:val="00455F1F"/>
    <w:rsid w:val="0045699E"/>
    <w:rsid w:val="00457996"/>
    <w:rsid w:val="00461FD7"/>
    <w:rsid w:val="004630DC"/>
    <w:rsid w:val="00465CC0"/>
    <w:rsid w:val="00466CF9"/>
    <w:rsid w:val="00470C59"/>
    <w:rsid w:val="00471F11"/>
    <w:rsid w:val="00475325"/>
    <w:rsid w:val="00476071"/>
    <w:rsid w:val="0047693F"/>
    <w:rsid w:val="00477116"/>
    <w:rsid w:val="004814A2"/>
    <w:rsid w:val="004818FE"/>
    <w:rsid w:val="004835BB"/>
    <w:rsid w:val="00485FA0"/>
    <w:rsid w:val="00490DDC"/>
    <w:rsid w:val="004978AD"/>
    <w:rsid w:val="004A143E"/>
    <w:rsid w:val="004A3C84"/>
    <w:rsid w:val="004A506D"/>
    <w:rsid w:val="004A6E2E"/>
    <w:rsid w:val="004B675F"/>
    <w:rsid w:val="004B6EBA"/>
    <w:rsid w:val="004D05C8"/>
    <w:rsid w:val="004D2EF8"/>
    <w:rsid w:val="004D31A8"/>
    <w:rsid w:val="004D38F8"/>
    <w:rsid w:val="004D4398"/>
    <w:rsid w:val="004D4710"/>
    <w:rsid w:val="004D61FD"/>
    <w:rsid w:val="004E043E"/>
    <w:rsid w:val="004E2FFA"/>
    <w:rsid w:val="004E50EB"/>
    <w:rsid w:val="004F5F4A"/>
    <w:rsid w:val="004F70C3"/>
    <w:rsid w:val="00504C37"/>
    <w:rsid w:val="0051091B"/>
    <w:rsid w:val="00515891"/>
    <w:rsid w:val="00517CE9"/>
    <w:rsid w:val="00526BFB"/>
    <w:rsid w:val="00531927"/>
    <w:rsid w:val="00533927"/>
    <w:rsid w:val="005359E9"/>
    <w:rsid w:val="00542E3E"/>
    <w:rsid w:val="00543A57"/>
    <w:rsid w:val="005501D6"/>
    <w:rsid w:val="00551C27"/>
    <w:rsid w:val="00554A9E"/>
    <w:rsid w:val="00555570"/>
    <w:rsid w:val="005571F2"/>
    <w:rsid w:val="0056077B"/>
    <w:rsid w:val="00561D4B"/>
    <w:rsid w:val="00562E41"/>
    <w:rsid w:val="00563C96"/>
    <w:rsid w:val="0056497F"/>
    <w:rsid w:val="0057098A"/>
    <w:rsid w:val="005738E0"/>
    <w:rsid w:val="00573F4A"/>
    <w:rsid w:val="00582FE7"/>
    <w:rsid w:val="00585FA6"/>
    <w:rsid w:val="005875BE"/>
    <w:rsid w:val="00591117"/>
    <w:rsid w:val="0059120C"/>
    <w:rsid w:val="00592F03"/>
    <w:rsid w:val="00593EA0"/>
    <w:rsid w:val="00596076"/>
    <w:rsid w:val="00596AB7"/>
    <w:rsid w:val="005A046E"/>
    <w:rsid w:val="005A0EF1"/>
    <w:rsid w:val="005A3E1E"/>
    <w:rsid w:val="005A6137"/>
    <w:rsid w:val="005B110A"/>
    <w:rsid w:val="005B1D7B"/>
    <w:rsid w:val="005C45E5"/>
    <w:rsid w:val="005C4B91"/>
    <w:rsid w:val="005C61C5"/>
    <w:rsid w:val="005C61E2"/>
    <w:rsid w:val="005D0421"/>
    <w:rsid w:val="005D27BC"/>
    <w:rsid w:val="005D2AE7"/>
    <w:rsid w:val="005D3234"/>
    <w:rsid w:val="005D641F"/>
    <w:rsid w:val="005D75AC"/>
    <w:rsid w:val="005E01DB"/>
    <w:rsid w:val="005E0D32"/>
    <w:rsid w:val="005E408A"/>
    <w:rsid w:val="005E4117"/>
    <w:rsid w:val="005E4A95"/>
    <w:rsid w:val="005E7DA9"/>
    <w:rsid w:val="005F03FB"/>
    <w:rsid w:val="005F2A42"/>
    <w:rsid w:val="005F2BD7"/>
    <w:rsid w:val="00600073"/>
    <w:rsid w:val="00602516"/>
    <w:rsid w:val="0060514A"/>
    <w:rsid w:val="00605663"/>
    <w:rsid w:val="006068C3"/>
    <w:rsid w:val="00606EFA"/>
    <w:rsid w:val="00620873"/>
    <w:rsid w:val="0062170C"/>
    <w:rsid w:val="00621E2D"/>
    <w:rsid w:val="006227D6"/>
    <w:rsid w:val="00623B64"/>
    <w:rsid w:val="006246E0"/>
    <w:rsid w:val="00630206"/>
    <w:rsid w:val="00630A12"/>
    <w:rsid w:val="006334B1"/>
    <w:rsid w:val="00637D5E"/>
    <w:rsid w:val="00642D29"/>
    <w:rsid w:val="00644032"/>
    <w:rsid w:val="0064521F"/>
    <w:rsid w:val="00646A91"/>
    <w:rsid w:val="006559B4"/>
    <w:rsid w:val="00666AAB"/>
    <w:rsid w:val="00666DF1"/>
    <w:rsid w:val="006700D0"/>
    <w:rsid w:val="0068202D"/>
    <w:rsid w:val="0068209B"/>
    <w:rsid w:val="006825E4"/>
    <w:rsid w:val="00682A85"/>
    <w:rsid w:val="0068609B"/>
    <w:rsid w:val="00686A6F"/>
    <w:rsid w:val="00687DBA"/>
    <w:rsid w:val="00691F0C"/>
    <w:rsid w:val="00692F90"/>
    <w:rsid w:val="006A0BA8"/>
    <w:rsid w:val="006A3A4E"/>
    <w:rsid w:val="006A3A65"/>
    <w:rsid w:val="006A6BE1"/>
    <w:rsid w:val="006B35E4"/>
    <w:rsid w:val="006B526A"/>
    <w:rsid w:val="006B728D"/>
    <w:rsid w:val="006B7582"/>
    <w:rsid w:val="006B7925"/>
    <w:rsid w:val="006C0E09"/>
    <w:rsid w:val="006C314C"/>
    <w:rsid w:val="006C7D0E"/>
    <w:rsid w:val="006D10D8"/>
    <w:rsid w:val="006E0CA8"/>
    <w:rsid w:val="006E30AA"/>
    <w:rsid w:val="006E4782"/>
    <w:rsid w:val="006E76B8"/>
    <w:rsid w:val="006F029B"/>
    <w:rsid w:val="006F38C4"/>
    <w:rsid w:val="006F3B5D"/>
    <w:rsid w:val="00700509"/>
    <w:rsid w:val="00702193"/>
    <w:rsid w:val="00702BAD"/>
    <w:rsid w:val="00704065"/>
    <w:rsid w:val="00713DC6"/>
    <w:rsid w:val="00715475"/>
    <w:rsid w:val="00722656"/>
    <w:rsid w:val="00730DF6"/>
    <w:rsid w:val="007311F0"/>
    <w:rsid w:val="00732B20"/>
    <w:rsid w:val="00732F30"/>
    <w:rsid w:val="00733519"/>
    <w:rsid w:val="007403AB"/>
    <w:rsid w:val="007409BD"/>
    <w:rsid w:val="0074133A"/>
    <w:rsid w:val="007421B1"/>
    <w:rsid w:val="00746777"/>
    <w:rsid w:val="007474D2"/>
    <w:rsid w:val="007510B9"/>
    <w:rsid w:val="00754396"/>
    <w:rsid w:val="00755AB3"/>
    <w:rsid w:val="00757312"/>
    <w:rsid w:val="00760C83"/>
    <w:rsid w:val="00763918"/>
    <w:rsid w:val="00763E5B"/>
    <w:rsid w:val="007650A9"/>
    <w:rsid w:val="007665E1"/>
    <w:rsid w:val="00773161"/>
    <w:rsid w:val="00774541"/>
    <w:rsid w:val="0077639F"/>
    <w:rsid w:val="0078604D"/>
    <w:rsid w:val="0078633A"/>
    <w:rsid w:val="00791092"/>
    <w:rsid w:val="00793034"/>
    <w:rsid w:val="00794562"/>
    <w:rsid w:val="0079719B"/>
    <w:rsid w:val="007978AD"/>
    <w:rsid w:val="007A133E"/>
    <w:rsid w:val="007A2FB6"/>
    <w:rsid w:val="007A68A7"/>
    <w:rsid w:val="007B045B"/>
    <w:rsid w:val="007B11EA"/>
    <w:rsid w:val="007B5DCF"/>
    <w:rsid w:val="007B62E9"/>
    <w:rsid w:val="007B6ADC"/>
    <w:rsid w:val="007C11BB"/>
    <w:rsid w:val="007C5D94"/>
    <w:rsid w:val="007C7D55"/>
    <w:rsid w:val="007D124C"/>
    <w:rsid w:val="007E1C97"/>
    <w:rsid w:val="007E1D79"/>
    <w:rsid w:val="007E542A"/>
    <w:rsid w:val="007F49B3"/>
    <w:rsid w:val="007F5DFE"/>
    <w:rsid w:val="007F6EAB"/>
    <w:rsid w:val="00805D22"/>
    <w:rsid w:val="00805DCC"/>
    <w:rsid w:val="00805DFD"/>
    <w:rsid w:val="00807CA2"/>
    <w:rsid w:val="00810A65"/>
    <w:rsid w:val="00810C80"/>
    <w:rsid w:val="00815C47"/>
    <w:rsid w:val="00821E7E"/>
    <w:rsid w:val="008221AB"/>
    <w:rsid w:val="00826255"/>
    <w:rsid w:val="0083203B"/>
    <w:rsid w:val="00833025"/>
    <w:rsid w:val="00847205"/>
    <w:rsid w:val="00852508"/>
    <w:rsid w:val="008542E4"/>
    <w:rsid w:val="00854DD5"/>
    <w:rsid w:val="00857C29"/>
    <w:rsid w:val="0086092D"/>
    <w:rsid w:val="00861581"/>
    <w:rsid w:val="00861D2E"/>
    <w:rsid w:val="0086466B"/>
    <w:rsid w:val="00865962"/>
    <w:rsid w:val="00866B16"/>
    <w:rsid w:val="00870007"/>
    <w:rsid w:val="008703C7"/>
    <w:rsid w:val="008740A3"/>
    <w:rsid w:val="00881F86"/>
    <w:rsid w:val="0088792F"/>
    <w:rsid w:val="00887BD2"/>
    <w:rsid w:val="0089366C"/>
    <w:rsid w:val="0089777E"/>
    <w:rsid w:val="008A157F"/>
    <w:rsid w:val="008A3DD7"/>
    <w:rsid w:val="008A3DE4"/>
    <w:rsid w:val="008A5BD8"/>
    <w:rsid w:val="008B1C2F"/>
    <w:rsid w:val="008B411B"/>
    <w:rsid w:val="008B5170"/>
    <w:rsid w:val="008C1A38"/>
    <w:rsid w:val="008C1A7E"/>
    <w:rsid w:val="008C3C49"/>
    <w:rsid w:val="008C65B0"/>
    <w:rsid w:val="008D4DEA"/>
    <w:rsid w:val="008D61D9"/>
    <w:rsid w:val="008E09E5"/>
    <w:rsid w:val="008E1A6D"/>
    <w:rsid w:val="008E39DD"/>
    <w:rsid w:val="008E4479"/>
    <w:rsid w:val="008E469E"/>
    <w:rsid w:val="008E4E9E"/>
    <w:rsid w:val="008E6407"/>
    <w:rsid w:val="008F10F9"/>
    <w:rsid w:val="008F4708"/>
    <w:rsid w:val="008F66CE"/>
    <w:rsid w:val="008F6D8B"/>
    <w:rsid w:val="008F76DE"/>
    <w:rsid w:val="008F7FAD"/>
    <w:rsid w:val="0090186F"/>
    <w:rsid w:val="00906CFA"/>
    <w:rsid w:val="00907270"/>
    <w:rsid w:val="0090771B"/>
    <w:rsid w:val="009078D1"/>
    <w:rsid w:val="00907CB1"/>
    <w:rsid w:val="00910569"/>
    <w:rsid w:val="00910E7E"/>
    <w:rsid w:val="00911FAE"/>
    <w:rsid w:val="00914062"/>
    <w:rsid w:val="0091662B"/>
    <w:rsid w:val="00917E71"/>
    <w:rsid w:val="00923CDE"/>
    <w:rsid w:val="009279CA"/>
    <w:rsid w:val="00930881"/>
    <w:rsid w:val="0093299A"/>
    <w:rsid w:val="00933966"/>
    <w:rsid w:val="00934798"/>
    <w:rsid w:val="00934E4E"/>
    <w:rsid w:val="00935447"/>
    <w:rsid w:val="00935A3C"/>
    <w:rsid w:val="009373F1"/>
    <w:rsid w:val="00941640"/>
    <w:rsid w:val="00943ED9"/>
    <w:rsid w:val="00944DD0"/>
    <w:rsid w:val="00950821"/>
    <w:rsid w:val="00951A81"/>
    <w:rsid w:val="00954793"/>
    <w:rsid w:val="00955B0C"/>
    <w:rsid w:val="0095684E"/>
    <w:rsid w:val="0096323B"/>
    <w:rsid w:val="009639C6"/>
    <w:rsid w:val="00964A70"/>
    <w:rsid w:val="009760D4"/>
    <w:rsid w:val="009768D7"/>
    <w:rsid w:val="00976B2D"/>
    <w:rsid w:val="00977623"/>
    <w:rsid w:val="00977E69"/>
    <w:rsid w:val="009828A5"/>
    <w:rsid w:val="00983F64"/>
    <w:rsid w:val="00984407"/>
    <w:rsid w:val="00991C7B"/>
    <w:rsid w:val="00993788"/>
    <w:rsid w:val="009948A5"/>
    <w:rsid w:val="009956D7"/>
    <w:rsid w:val="009A602E"/>
    <w:rsid w:val="009A6A8B"/>
    <w:rsid w:val="009B0B39"/>
    <w:rsid w:val="009B4493"/>
    <w:rsid w:val="009C1EB2"/>
    <w:rsid w:val="009C2B88"/>
    <w:rsid w:val="009C51F3"/>
    <w:rsid w:val="009D76A2"/>
    <w:rsid w:val="009D7A3C"/>
    <w:rsid w:val="009E0F37"/>
    <w:rsid w:val="009E1BC6"/>
    <w:rsid w:val="009E5E5C"/>
    <w:rsid w:val="009E6409"/>
    <w:rsid w:val="009F08C7"/>
    <w:rsid w:val="009F266E"/>
    <w:rsid w:val="009F7D7C"/>
    <w:rsid w:val="00A042DF"/>
    <w:rsid w:val="00A051C7"/>
    <w:rsid w:val="00A056DD"/>
    <w:rsid w:val="00A13157"/>
    <w:rsid w:val="00A14355"/>
    <w:rsid w:val="00A25CB3"/>
    <w:rsid w:val="00A30AB2"/>
    <w:rsid w:val="00A325E8"/>
    <w:rsid w:val="00A327D2"/>
    <w:rsid w:val="00A365D2"/>
    <w:rsid w:val="00A37F9D"/>
    <w:rsid w:val="00A41FBD"/>
    <w:rsid w:val="00A47E26"/>
    <w:rsid w:val="00A512BC"/>
    <w:rsid w:val="00A55B2E"/>
    <w:rsid w:val="00A6133F"/>
    <w:rsid w:val="00A644B0"/>
    <w:rsid w:val="00A777AA"/>
    <w:rsid w:val="00A8221C"/>
    <w:rsid w:val="00A85821"/>
    <w:rsid w:val="00A87B52"/>
    <w:rsid w:val="00A87E28"/>
    <w:rsid w:val="00A90440"/>
    <w:rsid w:val="00A9059B"/>
    <w:rsid w:val="00A91D98"/>
    <w:rsid w:val="00A93527"/>
    <w:rsid w:val="00A94DEC"/>
    <w:rsid w:val="00A95F52"/>
    <w:rsid w:val="00A96A59"/>
    <w:rsid w:val="00A96C62"/>
    <w:rsid w:val="00AA1CF9"/>
    <w:rsid w:val="00AA349F"/>
    <w:rsid w:val="00AA3FD8"/>
    <w:rsid w:val="00AB27A1"/>
    <w:rsid w:val="00AB5360"/>
    <w:rsid w:val="00AB5905"/>
    <w:rsid w:val="00AB6FA2"/>
    <w:rsid w:val="00AC1409"/>
    <w:rsid w:val="00AC5849"/>
    <w:rsid w:val="00AC63E7"/>
    <w:rsid w:val="00AD0D70"/>
    <w:rsid w:val="00AD4732"/>
    <w:rsid w:val="00AD5261"/>
    <w:rsid w:val="00AE160B"/>
    <w:rsid w:val="00AE46E4"/>
    <w:rsid w:val="00AE629D"/>
    <w:rsid w:val="00AE647E"/>
    <w:rsid w:val="00AF036D"/>
    <w:rsid w:val="00AF10B0"/>
    <w:rsid w:val="00AF268F"/>
    <w:rsid w:val="00AF26A9"/>
    <w:rsid w:val="00AF53BB"/>
    <w:rsid w:val="00AF607A"/>
    <w:rsid w:val="00AF6D83"/>
    <w:rsid w:val="00AF7365"/>
    <w:rsid w:val="00B012BF"/>
    <w:rsid w:val="00B0239A"/>
    <w:rsid w:val="00B026D3"/>
    <w:rsid w:val="00B04A0A"/>
    <w:rsid w:val="00B071E5"/>
    <w:rsid w:val="00B0737F"/>
    <w:rsid w:val="00B115DC"/>
    <w:rsid w:val="00B1391B"/>
    <w:rsid w:val="00B17E46"/>
    <w:rsid w:val="00B20E19"/>
    <w:rsid w:val="00B21E75"/>
    <w:rsid w:val="00B23F95"/>
    <w:rsid w:val="00B26558"/>
    <w:rsid w:val="00B26DFF"/>
    <w:rsid w:val="00B36F8F"/>
    <w:rsid w:val="00B43437"/>
    <w:rsid w:val="00B43ECE"/>
    <w:rsid w:val="00B44BAC"/>
    <w:rsid w:val="00B4768E"/>
    <w:rsid w:val="00B5194E"/>
    <w:rsid w:val="00B52B1A"/>
    <w:rsid w:val="00B53346"/>
    <w:rsid w:val="00B56C34"/>
    <w:rsid w:val="00B600B8"/>
    <w:rsid w:val="00B61A7D"/>
    <w:rsid w:val="00B64027"/>
    <w:rsid w:val="00B66944"/>
    <w:rsid w:val="00B6766D"/>
    <w:rsid w:val="00B715CC"/>
    <w:rsid w:val="00B728E2"/>
    <w:rsid w:val="00B72DC4"/>
    <w:rsid w:val="00B76F8B"/>
    <w:rsid w:val="00B771A1"/>
    <w:rsid w:val="00B800EB"/>
    <w:rsid w:val="00B82E73"/>
    <w:rsid w:val="00B831C0"/>
    <w:rsid w:val="00B85E25"/>
    <w:rsid w:val="00B864D5"/>
    <w:rsid w:val="00B873F0"/>
    <w:rsid w:val="00B90877"/>
    <w:rsid w:val="00B92635"/>
    <w:rsid w:val="00BA1394"/>
    <w:rsid w:val="00BA20D0"/>
    <w:rsid w:val="00BA2E0A"/>
    <w:rsid w:val="00BA3A33"/>
    <w:rsid w:val="00BA4F9A"/>
    <w:rsid w:val="00BA7B60"/>
    <w:rsid w:val="00BB1651"/>
    <w:rsid w:val="00BB48D7"/>
    <w:rsid w:val="00BB4DAA"/>
    <w:rsid w:val="00BB5905"/>
    <w:rsid w:val="00BC21A4"/>
    <w:rsid w:val="00BC2A92"/>
    <w:rsid w:val="00BC2FEB"/>
    <w:rsid w:val="00BC6DAC"/>
    <w:rsid w:val="00BD37F9"/>
    <w:rsid w:val="00BD3C7D"/>
    <w:rsid w:val="00BD53E5"/>
    <w:rsid w:val="00BD5409"/>
    <w:rsid w:val="00BE1CF0"/>
    <w:rsid w:val="00BE2402"/>
    <w:rsid w:val="00BE29F6"/>
    <w:rsid w:val="00BE39D8"/>
    <w:rsid w:val="00BE4345"/>
    <w:rsid w:val="00BE6537"/>
    <w:rsid w:val="00BE6E84"/>
    <w:rsid w:val="00BF2141"/>
    <w:rsid w:val="00BF4F9B"/>
    <w:rsid w:val="00C0473A"/>
    <w:rsid w:val="00C047FB"/>
    <w:rsid w:val="00C10642"/>
    <w:rsid w:val="00C12D3C"/>
    <w:rsid w:val="00C14D3E"/>
    <w:rsid w:val="00C23268"/>
    <w:rsid w:val="00C23C74"/>
    <w:rsid w:val="00C24AC3"/>
    <w:rsid w:val="00C35368"/>
    <w:rsid w:val="00C4137F"/>
    <w:rsid w:val="00C44A0C"/>
    <w:rsid w:val="00C52553"/>
    <w:rsid w:val="00C52660"/>
    <w:rsid w:val="00C528F2"/>
    <w:rsid w:val="00C55AD6"/>
    <w:rsid w:val="00C61565"/>
    <w:rsid w:val="00C71E15"/>
    <w:rsid w:val="00C741BA"/>
    <w:rsid w:val="00C81D68"/>
    <w:rsid w:val="00C850D2"/>
    <w:rsid w:val="00C8716A"/>
    <w:rsid w:val="00C87863"/>
    <w:rsid w:val="00C91C76"/>
    <w:rsid w:val="00C949B4"/>
    <w:rsid w:val="00C95DF9"/>
    <w:rsid w:val="00CA604E"/>
    <w:rsid w:val="00CB3BE6"/>
    <w:rsid w:val="00CB3C3B"/>
    <w:rsid w:val="00CB4F0D"/>
    <w:rsid w:val="00CB7239"/>
    <w:rsid w:val="00CB790E"/>
    <w:rsid w:val="00CC1FE4"/>
    <w:rsid w:val="00CC2AB3"/>
    <w:rsid w:val="00CC6003"/>
    <w:rsid w:val="00CD05EB"/>
    <w:rsid w:val="00CD35EF"/>
    <w:rsid w:val="00CD480C"/>
    <w:rsid w:val="00CD593E"/>
    <w:rsid w:val="00CD5CD1"/>
    <w:rsid w:val="00CE14A7"/>
    <w:rsid w:val="00CE1EBC"/>
    <w:rsid w:val="00CE3445"/>
    <w:rsid w:val="00CE6AA6"/>
    <w:rsid w:val="00CF07C1"/>
    <w:rsid w:val="00CF1899"/>
    <w:rsid w:val="00CF356D"/>
    <w:rsid w:val="00CF396E"/>
    <w:rsid w:val="00CF4002"/>
    <w:rsid w:val="00CF4695"/>
    <w:rsid w:val="00CF695B"/>
    <w:rsid w:val="00D06CE2"/>
    <w:rsid w:val="00D07F51"/>
    <w:rsid w:val="00D10E5E"/>
    <w:rsid w:val="00D1670D"/>
    <w:rsid w:val="00D20244"/>
    <w:rsid w:val="00D225C6"/>
    <w:rsid w:val="00D276C3"/>
    <w:rsid w:val="00D3050E"/>
    <w:rsid w:val="00D31DE4"/>
    <w:rsid w:val="00D331C0"/>
    <w:rsid w:val="00D34423"/>
    <w:rsid w:val="00D351FE"/>
    <w:rsid w:val="00D468EF"/>
    <w:rsid w:val="00D470AA"/>
    <w:rsid w:val="00D518DF"/>
    <w:rsid w:val="00D520C5"/>
    <w:rsid w:val="00D53AC4"/>
    <w:rsid w:val="00D57730"/>
    <w:rsid w:val="00D61FB4"/>
    <w:rsid w:val="00D630D1"/>
    <w:rsid w:val="00D63849"/>
    <w:rsid w:val="00D66EBE"/>
    <w:rsid w:val="00D67439"/>
    <w:rsid w:val="00D757D1"/>
    <w:rsid w:val="00D766F4"/>
    <w:rsid w:val="00D7678B"/>
    <w:rsid w:val="00D77786"/>
    <w:rsid w:val="00D85F40"/>
    <w:rsid w:val="00D865C6"/>
    <w:rsid w:val="00D90E19"/>
    <w:rsid w:val="00D943A2"/>
    <w:rsid w:val="00D956CF"/>
    <w:rsid w:val="00DA0780"/>
    <w:rsid w:val="00DA0C79"/>
    <w:rsid w:val="00DA1DD9"/>
    <w:rsid w:val="00DA3C25"/>
    <w:rsid w:val="00DA3D45"/>
    <w:rsid w:val="00DA7F69"/>
    <w:rsid w:val="00DB2FDF"/>
    <w:rsid w:val="00DB4390"/>
    <w:rsid w:val="00DB65C0"/>
    <w:rsid w:val="00DC12A1"/>
    <w:rsid w:val="00DC297D"/>
    <w:rsid w:val="00DD484D"/>
    <w:rsid w:val="00DD49D9"/>
    <w:rsid w:val="00DE29CB"/>
    <w:rsid w:val="00DE68C7"/>
    <w:rsid w:val="00DE6A70"/>
    <w:rsid w:val="00DF0428"/>
    <w:rsid w:val="00DF2E7E"/>
    <w:rsid w:val="00DF2F8B"/>
    <w:rsid w:val="00DF50A7"/>
    <w:rsid w:val="00DF7A0D"/>
    <w:rsid w:val="00DF7F88"/>
    <w:rsid w:val="00E00BF9"/>
    <w:rsid w:val="00E01F91"/>
    <w:rsid w:val="00E04B1F"/>
    <w:rsid w:val="00E05128"/>
    <w:rsid w:val="00E055B5"/>
    <w:rsid w:val="00E06506"/>
    <w:rsid w:val="00E06E50"/>
    <w:rsid w:val="00E1036A"/>
    <w:rsid w:val="00E10A1F"/>
    <w:rsid w:val="00E11079"/>
    <w:rsid w:val="00E126BF"/>
    <w:rsid w:val="00E1319A"/>
    <w:rsid w:val="00E13F01"/>
    <w:rsid w:val="00E141B7"/>
    <w:rsid w:val="00E1521D"/>
    <w:rsid w:val="00E15E0C"/>
    <w:rsid w:val="00E15FAC"/>
    <w:rsid w:val="00E16D67"/>
    <w:rsid w:val="00E20CA0"/>
    <w:rsid w:val="00E210C1"/>
    <w:rsid w:val="00E24B09"/>
    <w:rsid w:val="00E27430"/>
    <w:rsid w:val="00E30078"/>
    <w:rsid w:val="00E30157"/>
    <w:rsid w:val="00E32D60"/>
    <w:rsid w:val="00E333C9"/>
    <w:rsid w:val="00E40BF8"/>
    <w:rsid w:val="00E40CE3"/>
    <w:rsid w:val="00E40FD6"/>
    <w:rsid w:val="00E4102F"/>
    <w:rsid w:val="00E4125D"/>
    <w:rsid w:val="00E41543"/>
    <w:rsid w:val="00E52543"/>
    <w:rsid w:val="00E55825"/>
    <w:rsid w:val="00E57B69"/>
    <w:rsid w:val="00E57ED0"/>
    <w:rsid w:val="00E60057"/>
    <w:rsid w:val="00E61B3E"/>
    <w:rsid w:val="00E6669A"/>
    <w:rsid w:val="00E679A5"/>
    <w:rsid w:val="00E75C87"/>
    <w:rsid w:val="00E8199E"/>
    <w:rsid w:val="00E8432A"/>
    <w:rsid w:val="00E85EDD"/>
    <w:rsid w:val="00E85FD3"/>
    <w:rsid w:val="00E86CAE"/>
    <w:rsid w:val="00E92331"/>
    <w:rsid w:val="00E94D5D"/>
    <w:rsid w:val="00E977E3"/>
    <w:rsid w:val="00E97F1E"/>
    <w:rsid w:val="00EA0359"/>
    <w:rsid w:val="00EA0B03"/>
    <w:rsid w:val="00EA431E"/>
    <w:rsid w:val="00EA4454"/>
    <w:rsid w:val="00EB20AC"/>
    <w:rsid w:val="00EB60FC"/>
    <w:rsid w:val="00EB67DC"/>
    <w:rsid w:val="00EB6CA2"/>
    <w:rsid w:val="00EB7C31"/>
    <w:rsid w:val="00EB7E93"/>
    <w:rsid w:val="00EC0504"/>
    <w:rsid w:val="00EC0AE8"/>
    <w:rsid w:val="00EC0F2C"/>
    <w:rsid w:val="00EC3751"/>
    <w:rsid w:val="00ED4B77"/>
    <w:rsid w:val="00ED4F1D"/>
    <w:rsid w:val="00EE0ECA"/>
    <w:rsid w:val="00EE60B6"/>
    <w:rsid w:val="00EE69CD"/>
    <w:rsid w:val="00EF0380"/>
    <w:rsid w:val="00EF0C07"/>
    <w:rsid w:val="00EF1521"/>
    <w:rsid w:val="00EF1BA8"/>
    <w:rsid w:val="00EF255E"/>
    <w:rsid w:val="00EF5955"/>
    <w:rsid w:val="00F04526"/>
    <w:rsid w:val="00F069E3"/>
    <w:rsid w:val="00F1105F"/>
    <w:rsid w:val="00F1189A"/>
    <w:rsid w:val="00F12828"/>
    <w:rsid w:val="00F1386F"/>
    <w:rsid w:val="00F15983"/>
    <w:rsid w:val="00F16248"/>
    <w:rsid w:val="00F168F0"/>
    <w:rsid w:val="00F2069A"/>
    <w:rsid w:val="00F24FF7"/>
    <w:rsid w:val="00F26CBC"/>
    <w:rsid w:val="00F26DAD"/>
    <w:rsid w:val="00F30086"/>
    <w:rsid w:val="00F334B8"/>
    <w:rsid w:val="00F35CB7"/>
    <w:rsid w:val="00F3690F"/>
    <w:rsid w:val="00F50CB0"/>
    <w:rsid w:val="00F52B47"/>
    <w:rsid w:val="00F53E95"/>
    <w:rsid w:val="00F5488C"/>
    <w:rsid w:val="00F56120"/>
    <w:rsid w:val="00F66BB5"/>
    <w:rsid w:val="00F90D92"/>
    <w:rsid w:val="00F92017"/>
    <w:rsid w:val="00F94AEE"/>
    <w:rsid w:val="00F97A74"/>
    <w:rsid w:val="00FA4817"/>
    <w:rsid w:val="00FA48E2"/>
    <w:rsid w:val="00FA62E2"/>
    <w:rsid w:val="00FA7FAD"/>
    <w:rsid w:val="00FB0FFC"/>
    <w:rsid w:val="00FB3749"/>
    <w:rsid w:val="00FB376C"/>
    <w:rsid w:val="00FB6BBA"/>
    <w:rsid w:val="00FC066E"/>
    <w:rsid w:val="00FC36C1"/>
    <w:rsid w:val="00FC5CAC"/>
    <w:rsid w:val="00FD1756"/>
    <w:rsid w:val="00FD485D"/>
    <w:rsid w:val="00FD6782"/>
    <w:rsid w:val="00FD7223"/>
    <w:rsid w:val="00FE01E0"/>
    <w:rsid w:val="00FE2719"/>
    <w:rsid w:val="00FE2945"/>
    <w:rsid w:val="00FE3C2B"/>
    <w:rsid w:val="00FF2A5F"/>
    <w:rsid w:val="00FF5450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EE57C"/>
  <w15:docId w15:val="{C6467690-D60E-4486-B43B-3192F6FC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6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567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3356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356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35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B6CA2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2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12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F5B"/>
  </w:style>
  <w:style w:type="paragraph" w:styleId="Stopka">
    <w:name w:val="footer"/>
    <w:basedOn w:val="Normalny"/>
    <w:link w:val="StopkaZnak"/>
    <w:uiPriority w:val="99"/>
    <w:unhideWhenUsed/>
    <w:rsid w:val="00112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F5B"/>
  </w:style>
  <w:style w:type="paragraph" w:styleId="Tekstkomentarza">
    <w:name w:val="annotation text"/>
    <w:basedOn w:val="Normalny"/>
    <w:link w:val="TekstkomentarzaZnak"/>
    <w:uiPriority w:val="99"/>
    <w:unhideWhenUsed/>
    <w:rsid w:val="007403AB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03AB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03A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D0B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D0B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0CA8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2F0FF4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432E44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8E1A6D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15BD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2D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2D6AA3"/>
  </w:style>
  <w:style w:type="character" w:customStyle="1" w:styleId="eop">
    <w:name w:val="eop"/>
    <w:basedOn w:val="Domylnaczcionkaakapitu"/>
    <w:rsid w:val="002D6AA3"/>
  </w:style>
  <w:style w:type="character" w:customStyle="1" w:styleId="normaltextrun">
    <w:name w:val="normaltextrun"/>
    <w:basedOn w:val="Domylnaczcionkaakapitu"/>
    <w:rsid w:val="002D6AA3"/>
  </w:style>
  <w:style w:type="paragraph" w:customStyle="1" w:styleId="msonormal0">
    <w:name w:val="msonormal"/>
    <w:basedOn w:val="Normalny"/>
    <w:rsid w:val="0002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020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4">
    <w:name w:val="xl64"/>
    <w:basedOn w:val="Normalny"/>
    <w:rsid w:val="00020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5">
    <w:name w:val="xl65"/>
    <w:basedOn w:val="Normalny"/>
    <w:rsid w:val="000200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0200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E11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E11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11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E11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E11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E7801"/>
    <w:pPr>
      <w:suppressAutoHyphens/>
      <w:ind w:left="720"/>
    </w:pPr>
    <w:rPr>
      <w:rFonts w:ascii="Calibri" w:eastAsia="SimSun" w:hAnsi="Calibri" w:cs="font354"/>
      <w:lang w:eastAsia="ar-SA"/>
    </w:rPr>
  </w:style>
  <w:style w:type="paragraph" w:customStyle="1" w:styleId="xl72">
    <w:name w:val="xl72"/>
    <w:basedOn w:val="Normalny"/>
    <w:rsid w:val="003D4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8"/>
      <w:szCs w:val="18"/>
      <w:lang w:eastAsia="pl-PL"/>
    </w:rPr>
  </w:style>
  <w:style w:type="paragraph" w:customStyle="1" w:styleId="xl73">
    <w:name w:val="xl73"/>
    <w:basedOn w:val="Normalny"/>
    <w:rsid w:val="003D4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3D4D9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3D4D9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3D4D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3D4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3D4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3D4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8"/>
      <w:szCs w:val="18"/>
      <w:lang w:eastAsia="pl-PL"/>
    </w:rPr>
  </w:style>
  <w:style w:type="paragraph" w:customStyle="1" w:styleId="xl80">
    <w:name w:val="xl80"/>
    <w:basedOn w:val="Normalny"/>
    <w:rsid w:val="003D4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868">
    <w:name w:val="xl868"/>
    <w:basedOn w:val="Normalny"/>
    <w:rsid w:val="00E14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9">
    <w:name w:val="xl869"/>
    <w:basedOn w:val="Normalny"/>
    <w:rsid w:val="00E141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870">
    <w:name w:val="xl870"/>
    <w:basedOn w:val="Normalny"/>
    <w:rsid w:val="00E141B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71">
    <w:name w:val="xl871"/>
    <w:basedOn w:val="Normalny"/>
    <w:rsid w:val="00E141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7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308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markt.pl/pl/legal/polityka-prywatnosci-rod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mediamarkt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o@media-saturn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5579ee4-c2e4-4818-90ca-536174bcc248}" enabled="0" method="" siteId="{15579ee4-c2e4-4818-90ca-536174bcc24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5622</Words>
  <Characters>33732</Characters>
  <Application>Microsoft Office Word</Application>
  <DocSecurity>0</DocSecurity>
  <Lines>281</Lines>
  <Paragraphs>78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Media-Saturn</Company>
  <LinksUpToDate>false</LinksUpToDate>
  <CharactersWithSpaces>39276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Jasinska, Marta</dc:creator>
  <cp:lastModifiedBy>Baszak, Monika</cp:lastModifiedBy>
  <cp:revision>2</cp:revision>
  <cp:lastPrinted>2024-10-21T13:06:00Z</cp:lastPrinted>
  <dcterms:created xsi:type="dcterms:W3CDTF">2025-01-16T09:55:00Z</dcterms:created>
  <dcterms:modified xsi:type="dcterms:W3CDTF">2025-01-16T09:55:00Z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