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F10E" w14:textId="77777777" w:rsidR="00BC477C" w:rsidRDefault="00BC477C" w:rsidP="00BC47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</w:pPr>
      <w:r w:rsidRPr="00717FC8"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  <w:t xml:space="preserve">Załącznik nr 2 Wymagania techniczne niezbędne do współpracy z systemem teleinformatycznym, którym posługuje się </w:t>
      </w:r>
      <w:r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  <w:t>Organizator</w:t>
      </w:r>
    </w:p>
    <w:p w14:paraId="242C627B" w14:textId="77777777" w:rsidR="00BC477C" w:rsidRDefault="00BC477C" w:rsidP="00BC47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</w:pPr>
    </w:p>
    <w:p w14:paraId="55CACB98" w14:textId="77777777" w:rsidR="00BC477C" w:rsidRDefault="00BC477C" w:rsidP="00BC47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  <w:t xml:space="preserve">Dla Uczestników korzystających z Konta </w:t>
      </w:r>
      <w:proofErr w:type="spellStart"/>
      <w:r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  <w:t>myMediaMarkt</w:t>
      </w:r>
      <w:proofErr w:type="spellEnd"/>
      <w:r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  <w:t xml:space="preserve"> za pośrednictwem dostępu poprzez stronę internetową mediamarkt.pl:</w:t>
      </w:r>
    </w:p>
    <w:p w14:paraId="5FF167EC" w14:textId="77777777" w:rsidR="00BC477C" w:rsidRDefault="00BC477C" w:rsidP="00BC47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</w:pPr>
    </w:p>
    <w:p w14:paraId="4B2CC38B" w14:textId="77777777" w:rsidR="00BC477C" w:rsidRPr="00C162DA" w:rsidRDefault="00BC477C" w:rsidP="00BC47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</w:pP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W celu skorzystania z K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onta </w:t>
      </w:r>
      <w:proofErr w:type="spellStart"/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myMediaMarkt</w:t>
      </w:r>
      <w:proofErr w:type="spellEnd"/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 za pośrednictwem strony internetowej mediamarkt.pl, powinieneś dysponować u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rządzeniem 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k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ońcowym:</w:t>
      </w:r>
    </w:p>
    <w:p w14:paraId="0F567A2D" w14:textId="77777777" w:rsidR="00BC477C" w:rsidRDefault="00BC477C" w:rsidP="00BC477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</w:pP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z dostępem do sieci Internet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,</w:t>
      </w:r>
    </w:p>
    <w:p w14:paraId="0399B930" w14:textId="77777777" w:rsidR="00BC477C" w:rsidRDefault="00BC477C" w:rsidP="00BC477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z zainstalowanym, działającym i aktualizowanym system operacyjnych typu Windows, Linux, </w:t>
      </w:r>
      <w:proofErr w:type="spellStart"/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macOS</w:t>
      </w:r>
      <w:proofErr w:type="spellEnd"/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,</w:t>
      </w:r>
    </w:p>
    <w:p w14:paraId="3B6219B0" w14:textId="77777777" w:rsidR="00BC477C" w:rsidRPr="00C162DA" w:rsidRDefault="00BC477C" w:rsidP="00BC477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z zainstalowaną, działającą i 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na bieżąco aktualizowan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ą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 przeglądark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ą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 internetow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ą typu Chrome, FireFox, Opera z włączoną obsługą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 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p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lików </w:t>
      </w:r>
      <w:proofErr w:type="spellStart"/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cookies</w:t>
      </w:r>
      <w:proofErr w:type="spellEnd"/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, ActiveX i JavaScript</w:t>
      </w:r>
      <w:r w:rsidRPr="00C162DA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,</w:t>
      </w:r>
    </w:p>
    <w:p w14:paraId="3D805811" w14:textId="77777777" w:rsidR="00BC477C" w:rsidRPr="00C162DA" w:rsidRDefault="00BC477C" w:rsidP="00BC477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 xml:space="preserve">z minimalną rozdzielczością ekranu </w:t>
      </w:r>
      <w:r w:rsidRPr="00711164"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1024x768 pikseli</w:t>
      </w:r>
      <w:r>
        <w:rPr>
          <w:rFonts w:ascii="Roboto" w:eastAsia="Times New Roman" w:hAnsi="Roboto" w:cs="Times New Roman"/>
          <w:color w:val="282828"/>
          <w:sz w:val="18"/>
          <w:szCs w:val="18"/>
          <w:lang w:eastAsia="pl-PL"/>
        </w:rPr>
        <w:t>.</w:t>
      </w:r>
    </w:p>
    <w:p w14:paraId="7FBF69ED" w14:textId="77777777" w:rsidR="00BC477C" w:rsidRDefault="00BC477C" w:rsidP="00BC47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</w:pPr>
    </w:p>
    <w:p w14:paraId="6D4F9C8F" w14:textId="77777777" w:rsidR="00BC477C" w:rsidRDefault="00BC477C" w:rsidP="00BC47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</w:pPr>
    </w:p>
    <w:p w14:paraId="300F9D47" w14:textId="77777777" w:rsidR="004208AD" w:rsidRDefault="004208AD"/>
    <w:sectPr w:rsidR="0042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18F"/>
    <w:multiLevelType w:val="hybridMultilevel"/>
    <w:tmpl w:val="8692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0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7C"/>
    <w:rsid w:val="004208AD"/>
    <w:rsid w:val="00BC477C"/>
    <w:rsid w:val="00D31E45"/>
    <w:rsid w:val="00E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C897"/>
  <w15:chartTrackingRefBased/>
  <w15:docId w15:val="{47CCE715-2AB4-4B5C-B776-9656719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Semczuk, Monika</dc:creator>
  <cp:keywords/>
  <dc:description/>
  <cp:lastModifiedBy>Semczuk, Monika</cp:lastModifiedBy>
  <cp:revision>1</cp:revision>
  <dcterms:created xsi:type="dcterms:W3CDTF">2024-01-18T14:22:00Z</dcterms:created>
  <dcterms:modified xsi:type="dcterms:W3CDTF">2024-01-18T14:22:00Z</dcterms:modified>
</cp:coreProperties>
</file>